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33" w:rsidRPr="00397333" w:rsidRDefault="00397333" w:rsidP="0039733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973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397333" w:rsidRPr="00397333" w:rsidRDefault="00397333" w:rsidP="0039733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973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397333" w:rsidRPr="00397333" w:rsidRDefault="00397333" w:rsidP="003973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397333" w:rsidRPr="00397333" w:rsidRDefault="00397333" w:rsidP="0039733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3973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397333" w:rsidRPr="00397333" w:rsidRDefault="00397333" w:rsidP="0039733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397333" w:rsidRPr="00397333" w:rsidTr="00731389"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97333" w:rsidRPr="00397333" w:rsidTr="00731389"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8D3">
              <w:rPr>
                <w:rFonts w:ascii="Times New Roman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8D3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8D3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8D3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958" w:type="dxa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97333" w:rsidRPr="00397333" w:rsidRDefault="00397333" w:rsidP="0039733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97333" w:rsidRPr="00397333" w:rsidTr="00731389">
        <w:tc>
          <w:tcPr>
            <w:tcW w:w="4928" w:type="dxa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397333" w:rsidRPr="00397333" w:rsidTr="00731389">
        <w:tc>
          <w:tcPr>
            <w:tcW w:w="4928" w:type="dxa"/>
          </w:tcPr>
          <w:p w:rsidR="00397333" w:rsidRPr="00397333" w:rsidRDefault="0000453B" w:rsidP="00397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29" w:type="dxa"/>
          </w:tcPr>
          <w:p w:rsidR="006D08D3" w:rsidRPr="006D08D3" w:rsidRDefault="006D08D3" w:rsidP="006D08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Психолого-педагогические аспекты взаимодействия </w:t>
            </w:r>
          </w:p>
          <w:p w:rsidR="00397333" w:rsidRPr="00397333" w:rsidRDefault="006D08D3" w:rsidP="006D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 образовательного процесса</w:t>
            </w:r>
          </w:p>
        </w:tc>
        <w:tc>
          <w:tcPr>
            <w:tcW w:w="4929" w:type="dxa"/>
          </w:tcPr>
          <w:p w:rsidR="00397333" w:rsidRPr="00397333" w:rsidRDefault="006D08D3" w:rsidP="00397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397333" w:rsidRPr="00397333" w:rsidRDefault="00397333" w:rsidP="0039733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5486"/>
        <w:gridCol w:w="1134"/>
        <w:gridCol w:w="710"/>
        <w:gridCol w:w="716"/>
        <w:gridCol w:w="5094"/>
        <w:gridCol w:w="1277"/>
        <w:gridCol w:w="927"/>
      </w:tblGrid>
      <w:tr w:rsidR="00397333" w:rsidRPr="00397333" w:rsidTr="00397333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</w:tcPr>
          <w:p w:rsidR="00397333" w:rsidRPr="00397333" w:rsidRDefault="00397333" w:rsidP="003973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97333" w:rsidRPr="00397333" w:rsidTr="00397333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</w:tcPr>
          <w:p w:rsidR="00397333" w:rsidRPr="00397333" w:rsidRDefault="00BC68C4" w:rsidP="003973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8C4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397333" w:rsidRPr="00397333" w:rsidTr="00AE3562">
        <w:trPr>
          <w:cantSplit/>
          <w:trHeight w:val="3462"/>
        </w:trPr>
        <w:tc>
          <w:tcPr>
            <w:tcW w:w="181" w:type="pct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397333" w:rsidRPr="00397333" w:rsidRDefault="00397333" w:rsidP="0039733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397333" w:rsidRPr="00397333" w:rsidRDefault="00397333" w:rsidP="0039733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25" w:type="pct"/>
            <w:textDirection w:val="btLr"/>
            <w:vAlign w:val="center"/>
          </w:tcPr>
          <w:p w:rsidR="00397333" w:rsidRPr="00397333" w:rsidRDefault="00397333" w:rsidP="0039733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00" w:type="pct"/>
            <w:vAlign w:val="center"/>
          </w:tcPr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97333" w:rsidRPr="00397333" w:rsidRDefault="00397333" w:rsidP="003973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397333" w:rsidRPr="00397333" w:rsidRDefault="00397333" w:rsidP="0039733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97333" w:rsidRPr="00397333" w:rsidRDefault="00397333" w:rsidP="0039733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97333" w:rsidRPr="00397333" w:rsidRDefault="00397333" w:rsidP="0039733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725A3" w:rsidRPr="00397333" w:rsidTr="00AE3562">
        <w:trPr>
          <w:cantSplit/>
          <w:trHeight w:val="1134"/>
        </w:trPr>
        <w:tc>
          <w:tcPr>
            <w:tcW w:w="181" w:type="pct"/>
            <w:vMerge w:val="restart"/>
          </w:tcPr>
          <w:p w:rsidR="002725A3" w:rsidRPr="00397333" w:rsidRDefault="002725A3" w:rsidP="002725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2725A3" w:rsidRPr="002725A3" w:rsidRDefault="002725A3" w:rsidP="002725A3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2725A3" w:rsidRDefault="002725A3" w:rsidP="002725A3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2725A3" w:rsidRDefault="002725A3" w:rsidP="002725A3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2725A3" w:rsidRDefault="002725A3" w:rsidP="002725A3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2725A3" w:rsidRPr="00397333" w:rsidRDefault="002725A3" w:rsidP="002725A3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943">
              <w:t xml:space="preserve"> 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5" w:type="pct"/>
            <w:vMerge w:val="restart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0" w:type="pct"/>
            <w:vMerge w:val="restart"/>
          </w:tcPr>
          <w:p w:rsidR="002725A3" w:rsidRPr="00397333" w:rsidRDefault="002725A3" w:rsidP="002725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F4923" w:rsidRPr="0042540A" w:rsidRDefault="008F4923" w:rsidP="0042540A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</w:rPr>
            </w:pPr>
            <w:r w:rsidRPr="0042540A">
              <w:rPr>
                <w:rStyle w:val="c3"/>
                <w:color w:val="000000"/>
              </w:rPr>
              <w:t>Процесс изменения личности обучающегося в процессе ее взаимодействия с реальной действительностью, появление физических и социально-психологических новообразования в структуре личности</w:t>
            </w:r>
            <w:r w:rsidR="00731389">
              <w:rPr>
                <w:rStyle w:val="c3"/>
                <w:color w:val="000000"/>
              </w:rPr>
              <w:t xml:space="preserve"> это</w:t>
            </w:r>
            <w:r w:rsidRPr="0042540A">
              <w:rPr>
                <w:rStyle w:val="c3"/>
                <w:color w:val="000000"/>
              </w:rPr>
              <w:t>:</w:t>
            </w:r>
          </w:p>
          <w:p w:rsidR="0042540A" w:rsidRDefault="0042540A" w:rsidP="008F4923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8F4923" w:rsidRPr="0042540A" w:rsidRDefault="008F4923" w:rsidP="0042540A">
            <w:pPr>
              <w:pStyle w:val="c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42540A">
              <w:rPr>
                <w:rStyle w:val="c1"/>
                <w:color w:val="000000"/>
              </w:rPr>
              <w:t>становление</w:t>
            </w:r>
          </w:p>
          <w:p w:rsidR="008F4923" w:rsidRPr="0042540A" w:rsidRDefault="008F4923" w:rsidP="0042540A">
            <w:pPr>
              <w:pStyle w:val="c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42540A">
              <w:rPr>
                <w:rStyle w:val="c1"/>
                <w:color w:val="000000"/>
              </w:rPr>
              <w:t>формирование</w:t>
            </w:r>
          </w:p>
          <w:p w:rsidR="008F4923" w:rsidRPr="0042540A" w:rsidRDefault="008F4923" w:rsidP="0042540A">
            <w:pPr>
              <w:pStyle w:val="c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42540A">
              <w:rPr>
                <w:rStyle w:val="c1"/>
                <w:color w:val="000000"/>
              </w:rPr>
              <w:t>социализация</w:t>
            </w:r>
          </w:p>
          <w:p w:rsidR="008F4923" w:rsidRPr="0042540A" w:rsidRDefault="008F4923" w:rsidP="0042540A">
            <w:pPr>
              <w:pStyle w:val="c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42540A">
              <w:rPr>
                <w:rStyle w:val="c1"/>
                <w:color w:val="000000"/>
              </w:rPr>
              <w:t>воспитание</w:t>
            </w:r>
          </w:p>
          <w:p w:rsidR="002725A3" w:rsidRDefault="002725A3" w:rsidP="002725A3">
            <w:pPr>
              <w:rPr>
                <w:rFonts w:ascii="Times New Roman" w:hAnsi="Times New Roman" w:cs="Times New Roman"/>
                <w:b/>
              </w:rPr>
            </w:pPr>
          </w:p>
          <w:p w:rsidR="008F4923" w:rsidRDefault="008F4923" w:rsidP="002725A3">
            <w:pPr>
              <w:rPr>
                <w:rFonts w:ascii="Times New Roman" w:hAnsi="Times New Roman" w:cs="Times New Roman"/>
                <w:b/>
              </w:rPr>
            </w:pPr>
          </w:p>
          <w:p w:rsidR="008F4923" w:rsidRDefault="008F4923" w:rsidP="002725A3">
            <w:pPr>
              <w:rPr>
                <w:rFonts w:ascii="Times New Roman" w:hAnsi="Times New Roman" w:cs="Times New Roman"/>
                <w:b/>
              </w:rPr>
            </w:pPr>
          </w:p>
          <w:p w:rsidR="008F4923" w:rsidRPr="00397333" w:rsidRDefault="008F4923" w:rsidP="002725A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2725A3" w:rsidRPr="00397333" w:rsidRDefault="008F4923" w:rsidP="0027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25A3" w:rsidRPr="00397333" w:rsidTr="00AE3562">
        <w:tc>
          <w:tcPr>
            <w:tcW w:w="181" w:type="pct"/>
            <w:vMerge/>
          </w:tcPr>
          <w:p w:rsidR="002725A3" w:rsidRPr="00397333" w:rsidRDefault="002725A3" w:rsidP="002725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25A3" w:rsidRPr="002725A3" w:rsidRDefault="002725A3" w:rsidP="002725A3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2725A3" w:rsidRDefault="002725A3" w:rsidP="002725A3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2725A3" w:rsidRDefault="002725A3" w:rsidP="002725A3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2725A3" w:rsidRDefault="002725A3" w:rsidP="002725A3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2725A3" w:rsidRDefault="002725A3" w:rsidP="002725A3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2725A3" w:rsidRDefault="002725A3" w:rsidP="002725A3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2725A3" w:rsidRPr="002725A3" w:rsidRDefault="002725A3" w:rsidP="002725A3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7146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образовательные программы с учетом личностных и возрастных особенностей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356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25A3" w:rsidRPr="00397333" w:rsidTr="00AE3562">
        <w:tc>
          <w:tcPr>
            <w:tcW w:w="181" w:type="pct"/>
            <w:vMerge/>
          </w:tcPr>
          <w:p w:rsidR="002725A3" w:rsidRPr="00397333" w:rsidRDefault="002725A3" w:rsidP="002725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25A3" w:rsidRPr="002725A3" w:rsidRDefault="002725A3" w:rsidP="002725A3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2725A3" w:rsidRDefault="002725A3" w:rsidP="002725A3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2725A3" w:rsidRDefault="002725A3" w:rsidP="002725A3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2725A3" w:rsidRPr="00397333" w:rsidRDefault="002725A3" w:rsidP="00272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25A3" w:rsidRPr="00397333" w:rsidRDefault="002725A3" w:rsidP="00272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62" w:rsidRPr="00397333" w:rsidTr="00AE3562">
        <w:tc>
          <w:tcPr>
            <w:tcW w:w="181" w:type="pct"/>
            <w:vMerge w:val="restart"/>
          </w:tcPr>
          <w:p w:rsidR="00AE3562" w:rsidRPr="00397333" w:rsidRDefault="00AE3562" w:rsidP="00AE3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AE3562" w:rsidRPr="002725A3" w:rsidRDefault="00AE3562" w:rsidP="00AE3562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AE3562" w:rsidRDefault="00AE3562" w:rsidP="00AE3562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AE3562" w:rsidRDefault="00AE3562" w:rsidP="00AE3562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AE3562" w:rsidRDefault="00AE3562" w:rsidP="00AE3562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AE3562" w:rsidRPr="00397333" w:rsidRDefault="00AE3562" w:rsidP="00AE3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943">
              <w:t xml:space="preserve"> 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5" w:type="pct"/>
            <w:vMerge w:val="restart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0" w:type="pct"/>
            <w:vMerge w:val="restart"/>
          </w:tcPr>
          <w:p w:rsidR="00AE3562" w:rsidRPr="00397333" w:rsidRDefault="00AE3562" w:rsidP="00AE35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2053C6" w:rsidRPr="002053C6" w:rsidRDefault="002053C6" w:rsidP="00205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3C6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="00731389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2053C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конфликтов в педагогическом коллективе явля</w:t>
            </w:r>
            <w:r w:rsidR="0073138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053C6">
              <w:rPr>
                <w:rFonts w:ascii="Times New Roman" w:hAnsi="Times New Roman" w:cs="Times New Roman"/>
                <w:sz w:val="24"/>
                <w:szCs w:val="24"/>
              </w:rPr>
              <w:t xml:space="preserve">тся... </w:t>
            </w:r>
          </w:p>
          <w:p w:rsidR="002053C6" w:rsidRDefault="002053C6" w:rsidP="002053C6"/>
          <w:p w:rsidR="002053C6" w:rsidRPr="002053C6" w:rsidRDefault="002053C6" w:rsidP="002053C6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53C6">
              <w:rPr>
                <w:rFonts w:ascii="Times New Roman" w:hAnsi="Times New Roman" w:cs="Times New Roman"/>
                <w:sz w:val="24"/>
                <w:szCs w:val="24"/>
              </w:rPr>
              <w:t xml:space="preserve">бестактность по отношению к ученикам </w:t>
            </w:r>
          </w:p>
          <w:p w:rsidR="002053C6" w:rsidRPr="002053C6" w:rsidRDefault="002053C6" w:rsidP="002053C6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53C6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эмоциональная неустойчивость педагога </w:t>
            </w:r>
          </w:p>
          <w:p w:rsidR="002053C6" w:rsidRPr="002053C6" w:rsidRDefault="002053C6" w:rsidP="002053C6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3C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профессиональная некомпетентность педагога</w:t>
            </w:r>
          </w:p>
          <w:p w:rsidR="00AE3562" w:rsidRPr="002053C6" w:rsidRDefault="002053C6" w:rsidP="002053C6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3C6">
              <w:rPr>
                <w:rFonts w:ascii="Times New Roman" w:hAnsi="Times New Roman" w:cs="Times New Roman"/>
                <w:sz w:val="24"/>
                <w:szCs w:val="24"/>
              </w:rPr>
              <w:t>нарушение деловых связей, препятствия в достижении профессиональных целей</w:t>
            </w:r>
          </w:p>
        </w:tc>
        <w:tc>
          <w:tcPr>
            <w:tcW w:w="401" w:type="pct"/>
            <w:vMerge w:val="restart"/>
          </w:tcPr>
          <w:p w:rsidR="00AE3562" w:rsidRPr="00397333" w:rsidRDefault="002053C6" w:rsidP="00AE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1" w:type="pct"/>
            <w:vMerge w:val="restart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E3562" w:rsidRPr="00397333" w:rsidTr="00AE3562">
        <w:tc>
          <w:tcPr>
            <w:tcW w:w="181" w:type="pct"/>
            <w:vMerge/>
          </w:tcPr>
          <w:p w:rsidR="00AE3562" w:rsidRPr="00397333" w:rsidRDefault="00AE3562" w:rsidP="00AE3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E3562" w:rsidRPr="002725A3" w:rsidRDefault="00AE3562" w:rsidP="00AE3562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AE3562" w:rsidRDefault="00AE3562" w:rsidP="00AE3562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AE3562" w:rsidRDefault="00AE3562" w:rsidP="00AE3562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AE3562" w:rsidRDefault="00AE3562" w:rsidP="00AE3562">
            <w:pPr>
              <w:pStyle w:val="Default"/>
            </w:pPr>
            <w:r>
              <w:t xml:space="preserve">- поддерживать обмен профессиональными </w:t>
            </w:r>
            <w:r>
              <w:lastRenderedPageBreak/>
              <w:t>знаниями и умениями;</w:t>
            </w:r>
          </w:p>
          <w:p w:rsidR="00AE3562" w:rsidRDefault="00AE3562" w:rsidP="00AE3562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AE3562" w:rsidRDefault="00AE3562" w:rsidP="00AE3562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AE3562" w:rsidRPr="00397333" w:rsidRDefault="00AE3562" w:rsidP="00AE3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7146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62" w:rsidRPr="00397333" w:rsidTr="00AE3562">
        <w:tc>
          <w:tcPr>
            <w:tcW w:w="181" w:type="pct"/>
            <w:vMerge/>
          </w:tcPr>
          <w:p w:rsidR="00AE3562" w:rsidRPr="00397333" w:rsidRDefault="00AE3562" w:rsidP="00AE3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E3562" w:rsidRPr="002725A3" w:rsidRDefault="00AE3562" w:rsidP="00AE3562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AE3562" w:rsidRDefault="00AE3562" w:rsidP="00AE3562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AE3562" w:rsidRDefault="00AE3562" w:rsidP="00AE3562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AE3562" w:rsidRPr="00397333" w:rsidRDefault="00AE3562" w:rsidP="00AE3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E3562" w:rsidRPr="00397333" w:rsidRDefault="00AE3562" w:rsidP="00AE3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C90" w:rsidRPr="00731389" w:rsidTr="00731389">
        <w:tc>
          <w:tcPr>
            <w:tcW w:w="181" w:type="pct"/>
            <w:vMerge w:val="restart"/>
          </w:tcPr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621C90" w:rsidRPr="002725A3" w:rsidRDefault="00621C90" w:rsidP="00621C90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621C90" w:rsidRDefault="00621C90" w:rsidP="00621C90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621C90" w:rsidRDefault="00621C90" w:rsidP="00621C90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621C90" w:rsidRDefault="00621C90" w:rsidP="00621C90">
            <w:pPr>
              <w:pStyle w:val="Default"/>
            </w:pPr>
            <w:r>
              <w:t xml:space="preserve">- закономерности формирования детско-взрослых сообществ, их социально-психологические особенности и закономерности развития детских и </w:t>
            </w:r>
            <w:r>
              <w:lastRenderedPageBreak/>
              <w:t>подростковых сообществ, методы организации взаимодействия участников образовательных отношений;</w:t>
            </w:r>
          </w:p>
          <w:p w:rsidR="00621C90" w:rsidRPr="002725A3" w:rsidRDefault="00621C90" w:rsidP="00621C90">
            <w:pPr>
              <w:pStyle w:val="Default"/>
              <w:rPr>
                <w:b/>
                <w:bCs/>
              </w:rPr>
            </w:pPr>
            <w:r w:rsidRPr="00377943">
              <w:t xml:space="preserve"> - </w:t>
            </w:r>
            <w:r w:rsidRPr="002725A3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21C90" w:rsidRPr="006974E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из </w:t>
            </w:r>
            <w:r w:rsidRPr="00697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223" w:type="pct"/>
            <w:vMerge w:val="restart"/>
          </w:tcPr>
          <w:p w:rsidR="00621C90" w:rsidRPr="006974E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25" w:type="pct"/>
            <w:vMerge w:val="restart"/>
          </w:tcPr>
          <w:p w:rsidR="00621C90" w:rsidRPr="006974E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0" w:type="pct"/>
            <w:vMerge w:val="restart"/>
          </w:tcPr>
          <w:p w:rsidR="00621C90" w:rsidRPr="006974E3" w:rsidRDefault="00621C90" w:rsidP="00EA53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621C90" w:rsidRPr="006974E3" w:rsidRDefault="00621C90" w:rsidP="00731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характеристика личности обучающегося</w:t>
            </w:r>
            <w:r w:rsidRPr="006974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предполагает исследование структуры личности ученика, </w:t>
            </w:r>
            <w:r w:rsidR="006974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которая включает</w:t>
            </w:r>
            <w:r w:rsidRPr="006974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621C90" w:rsidRPr="006974E3" w:rsidRDefault="00621C90" w:rsidP="00621C90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общие сведения</w:t>
            </w:r>
          </w:p>
          <w:p w:rsidR="00621C90" w:rsidRPr="006974E3" w:rsidRDefault="00621C90" w:rsidP="00621C90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познавательные психические процессы</w:t>
            </w:r>
          </w:p>
          <w:p w:rsidR="00621C90" w:rsidRPr="006974E3" w:rsidRDefault="00621C90" w:rsidP="00621C90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мотивацию обучающегося</w:t>
            </w:r>
          </w:p>
          <w:p w:rsidR="00621C90" w:rsidRPr="006974E3" w:rsidRDefault="00621C90" w:rsidP="00621C90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направленность личности </w:t>
            </w:r>
            <w:r w:rsidRPr="00697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обучающегося</w:t>
            </w:r>
          </w:p>
          <w:p w:rsidR="00621C90" w:rsidRPr="006974E3" w:rsidRDefault="00621C90" w:rsidP="00621C90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воспитанность обучающегося</w:t>
            </w:r>
          </w:p>
          <w:p w:rsidR="00621C90" w:rsidRPr="006974E3" w:rsidRDefault="00621C90" w:rsidP="00621C90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характеристика психических свойств личности</w:t>
            </w:r>
          </w:p>
          <w:p w:rsidR="00FA4C39" w:rsidRPr="006974E3" w:rsidRDefault="00621C90" w:rsidP="00FA4C39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социально-психологические качества личности</w:t>
            </w:r>
          </w:p>
          <w:p w:rsidR="00621C90" w:rsidRPr="006974E3" w:rsidRDefault="00621C90" w:rsidP="00FA4C39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выводы и рекомендации</w:t>
            </w:r>
          </w:p>
          <w:p w:rsidR="00731389" w:rsidRPr="006974E3" w:rsidRDefault="00731389" w:rsidP="0073138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389" w:rsidRPr="006974E3" w:rsidRDefault="00731389" w:rsidP="0073138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389" w:rsidRPr="006974E3" w:rsidRDefault="00731389" w:rsidP="0073138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21C90" w:rsidRPr="006974E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124678</w:t>
            </w:r>
          </w:p>
        </w:tc>
        <w:tc>
          <w:tcPr>
            <w:tcW w:w="291" w:type="pct"/>
            <w:vMerge w:val="restart"/>
          </w:tcPr>
          <w:p w:rsidR="00621C90" w:rsidRPr="006974E3" w:rsidRDefault="00621C90" w:rsidP="0062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621C90" w:rsidRPr="006974E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4E3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697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621C90" w:rsidRPr="00397333" w:rsidTr="00AE3562">
        <w:tc>
          <w:tcPr>
            <w:tcW w:w="181" w:type="pct"/>
            <w:vMerge/>
          </w:tcPr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1C90" w:rsidRPr="002725A3" w:rsidRDefault="00621C90" w:rsidP="00621C90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621C90" w:rsidRDefault="00621C90" w:rsidP="00621C90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21C90" w:rsidRDefault="00621C90" w:rsidP="00621C90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621C90" w:rsidRDefault="00621C90" w:rsidP="00621C90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621C90" w:rsidRDefault="00621C90" w:rsidP="00621C90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621C90" w:rsidRDefault="00621C90" w:rsidP="00621C90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621C90" w:rsidRPr="002725A3" w:rsidRDefault="00621C90" w:rsidP="00621C90">
            <w:pPr>
              <w:pStyle w:val="Default"/>
              <w:rPr>
                <w:b/>
                <w:bCs/>
              </w:rPr>
            </w:pPr>
            <w:r w:rsidRPr="002725A3">
              <w:rPr>
                <w:i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714603">
              <w:rPr>
                <w:i/>
              </w:rPr>
              <w:t xml:space="preserve"> </w:t>
            </w:r>
            <w:r w:rsidRPr="002725A3">
              <w:rPr>
                <w:i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C90" w:rsidRPr="00397333" w:rsidTr="00AE3562">
        <w:tc>
          <w:tcPr>
            <w:tcW w:w="181" w:type="pct"/>
            <w:vMerge/>
          </w:tcPr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1C90" w:rsidRPr="002725A3" w:rsidRDefault="00621C90" w:rsidP="00621C9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621C90" w:rsidRDefault="00621C90" w:rsidP="00621C90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621C90" w:rsidRDefault="00621C90" w:rsidP="00621C90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621C90" w:rsidRPr="002725A3" w:rsidRDefault="00621C90" w:rsidP="00621C90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i/>
              </w:rPr>
              <w:t xml:space="preserve">разработки (совместно с другими </w:t>
            </w:r>
            <w:r w:rsidRPr="002725A3">
              <w:rPr>
                <w:i/>
              </w:rPr>
              <w:lastRenderedPageBreak/>
              <w:t>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C90" w:rsidRPr="00397333" w:rsidTr="00AE3562">
        <w:tc>
          <w:tcPr>
            <w:tcW w:w="181" w:type="pct"/>
            <w:vMerge w:val="restart"/>
          </w:tcPr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621C90" w:rsidRPr="002725A3" w:rsidRDefault="00621C90" w:rsidP="00621C90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621C90" w:rsidRDefault="00621C90" w:rsidP="00621C90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621C90" w:rsidRDefault="00621C90" w:rsidP="00621C90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621C90" w:rsidRDefault="00621C90" w:rsidP="00621C90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943">
              <w:t xml:space="preserve"> 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5" w:type="pct"/>
            <w:vMerge w:val="restart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0" w:type="pct"/>
            <w:vMerge w:val="restart"/>
          </w:tcPr>
          <w:p w:rsidR="00621C90" w:rsidRPr="006431B0" w:rsidRDefault="00621C90" w:rsidP="00621C9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621C90" w:rsidRDefault="00621C90" w:rsidP="00621C90">
            <w:pPr>
              <w:ind w:left="34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431B0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Взаимодействие субъектов образовательного процесса</w:t>
            </w:r>
            <w:r w:rsidRPr="006431B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 - </w:t>
            </w:r>
            <w:r w:rsidRPr="006431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 …</w:t>
            </w:r>
          </w:p>
          <w:p w:rsidR="00621C90" w:rsidRDefault="00621C90" w:rsidP="00621C90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C90" w:rsidRPr="00B35707" w:rsidRDefault="00621C90" w:rsidP="00621C90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621C90" w:rsidRPr="006431B0" w:rsidRDefault="00621C90" w:rsidP="00621C90">
            <w:pPr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21C90" w:rsidRPr="00873649" w:rsidRDefault="00621C90" w:rsidP="00621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6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многоплановое сотрудничество всех сторон: детей, педагогов, родителей, выступающих в позиции субъектов</w:t>
            </w:r>
          </w:p>
        </w:tc>
        <w:tc>
          <w:tcPr>
            <w:tcW w:w="291" w:type="pct"/>
            <w:vMerge w:val="restart"/>
          </w:tcPr>
          <w:p w:rsidR="00621C90" w:rsidRDefault="00621C90" w:rsidP="00621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21C90" w:rsidRPr="00397333" w:rsidTr="00AE3562">
        <w:tc>
          <w:tcPr>
            <w:tcW w:w="181" w:type="pct"/>
            <w:vMerge/>
          </w:tcPr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1C90" w:rsidRPr="002725A3" w:rsidRDefault="00621C90" w:rsidP="00621C90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621C90" w:rsidRDefault="00621C90" w:rsidP="00621C90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21C90" w:rsidRDefault="00621C90" w:rsidP="00621C90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621C90" w:rsidRDefault="00621C90" w:rsidP="00621C90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621C90" w:rsidRDefault="00621C90" w:rsidP="00621C90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621C90" w:rsidRDefault="00621C90" w:rsidP="00621C90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разрабатывать и реализовывать индивидуальные образовательные маршруты, индивидуальные программы развития и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индивидуально-ориентированные</w:t>
            </w:r>
            <w:r w:rsidR="007146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C90" w:rsidRPr="00397333" w:rsidTr="00AE3562">
        <w:tc>
          <w:tcPr>
            <w:tcW w:w="181" w:type="pct"/>
            <w:vMerge/>
          </w:tcPr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21C90" w:rsidRPr="002725A3" w:rsidRDefault="00621C90" w:rsidP="00621C9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621C90" w:rsidRDefault="00621C90" w:rsidP="00621C90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621C90" w:rsidRDefault="00621C90" w:rsidP="00621C90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621C90" w:rsidRPr="00397333" w:rsidRDefault="00621C90" w:rsidP="00621C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21C90" w:rsidRPr="00397333" w:rsidRDefault="00621C90" w:rsidP="00621C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6F4C" w:rsidRPr="00397333" w:rsidTr="00731389">
        <w:tc>
          <w:tcPr>
            <w:tcW w:w="181" w:type="pct"/>
            <w:vMerge w:val="restart"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E16F4C" w:rsidRDefault="00E16F4C" w:rsidP="00E16F4C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E16F4C" w:rsidRDefault="00E16F4C" w:rsidP="00E16F4C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E16F4C" w:rsidRDefault="00E16F4C" w:rsidP="00E16F4C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377943">
              <w:t xml:space="preserve"> - </w:t>
            </w:r>
            <w:r w:rsidRPr="002725A3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5" w:type="pct"/>
            <w:vMerge w:val="restart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0" w:type="pct"/>
            <w:vMerge w:val="restart"/>
          </w:tcPr>
          <w:p w:rsidR="00E16F4C" w:rsidRDefault="00E16F4C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  <w:r w:rsidR="00075D4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16F4C" w:rsidRPr="00621A16" w:rsidRDefault="00075D42" w:rsidP="00621A16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82351">
              <w:rPr>
                <w:rFonts w:ascii="YS Text" w:hAnsi="YS Text"/>
                <w:shd w:val="clear" w:color="auto" w:fill="FFFFFF"/>
              </w:rPr>
              <w:t> </w:t>
            </w:r>
            <w:r w:rsidRPr="008823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82351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основе социально-педагогической технологии лежат пять взаимосвязанных этапов.</w:t>
            </w:r>
            <w:r w:rsidR="00621A1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16F4C" w:rsidRPr="0088235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Определите последовательность</w:t>
            </w:r>
            <w:r w:rsidR="00621A16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882351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этих</w:t>
            </w:r>
            <w:r w:rsidR="00E16F4C" w:rsidRPr="0088235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этапов</w:t>
            </w:r>
            <w:r w:rsidRPr="00882351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  <w:p w:rsidR="00882351" w:rsidRPr="00A35860" w:rsidRDefault="00882351" w:rsidP="00882351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  <w:p w:rsidR="00E16F4C" w:rsidRDefault="00E16F4C" w:rsidP="00E16F4C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э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кспертно-оценочный</w:t>
            </w:r>
          </w:p>
          <w:p w:rsidR="00E16F4C" w:rsidRDefault="00E16F4C" w:rsidP="00E16F4C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д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иагностико-прогностический</w:t>
            </w:r>
          </w:p>
          <w:p w:rsidR="00E16F4C" w:rsidRDefault="00E16F4C" w:rsidP="00E16F4C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ыбор и разработка технологии</w:t>
            </w:r>
          </w:p>
          <w:p w:rsidR="00E16F4C" w:rsidRDefault="00E16F4C" w:rsidP="00E16F4C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одготовка к реализации</w:t>
            </w:r>
          </w:p>
          <w:p w:rsidR="00E16F4C" w:rsidRPr="00A35860" w:rsidRDefault="00E16F4C" w:rsidP="00E16F4C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еализационный</w:t>
            </w:r>
            <w:r w:rsidRPr="00A35860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br/>
            </w:r>
          </w:p>
          <w:p w:rsidR="00E16F4C" w:rsidRPr="00AA6EDC" w:rsidRDefault="00E16F4C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E16F4C" w:rsidRPr="00AA6EDC" w:rsidRDefault="00E16F4C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3"/>
              <w:gridCol w:w="932"/>
              <w:gridCol w:w="933"/>
              <w:gridCol w:w="933"/>
              <w:gridCol w:w="933"/>
            </w:tblGrid>
            <w:tr w:rsidR="00E16F4C" w:rsidRPr="00AA6EDC" w:rsidTr="00731389"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F4C" w:rsidRPr="00AA6EDC" w:rsidRDefault="00E16F4C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F4C" w:rsidRPr="00AA6EDC" w:rsidRDefault="00E16F4C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F4C" w:rsidRPr="00AA6EDC" w:rsidRDefault="00E16F4C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F4C" w:rsidRPr="00AA6EDC" w:rsidRDefault="00E16F4C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F4C" w:rsidRPr="00AA6EDC" w:rsidRDefault="00E16F4C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16F4C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F4C" w:rsidRPr="00397333" w:rsidRDefault="00E16F4C" w:rsidP="00E16F4C">
            <w:pPr>
              <w:pStyle w:val="futurismarkdown-listitem"/>
              <w:shd w:val="clear" w:color="auto" w:fill="FFFFFF"/>
              <w:spacing w:before="0" w:after="0" w:afterAutospacing="0"/>
              <w:ind w:left="720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1" w:type="pct"/>
            <w:vMerge w:val="restart"/>
          </w:tcPr>
          <w:p w:rsidR="00E16F4C" w:rsidRPr="00AA6EDC" w:rsidRDefault="00E16F4C" w:rsidP="00E16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16F4C" w:rsidRPr="00397333" w:rsidTr="00AE3562">
        <w:tc>
          <w:tcPr>
            <w:tcW w:w="181" w:type="pct"/>
            <w:vMerge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E16F4C" w:rsidRDefault="00E16F4C" w:rsidP="00E16F4C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E16F4C" w:rsidRDefault="00E16F4C" w:rsidP="00E16F4C">
            <w:pPr>
              <w:pStyle w:val="Default"/>
            </w:pPr>
            <w:r>
              <w:t xml:space="preserve">- использовать методы организации </w:t>
            </w:r>
            <w:r>
              <w:lastRenderedPageBreak/>
              <w:t xml:space="preserve">взаимодействия участников образовательных отношений; </w:t>
            </w:r>
          </w:p>
          <w:p w:rsidR="00E16F4C" w:rsidRDefault="00E16F4C" w:rsidP="00E16F4C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E16F4C" w:rsidRDefault="00E16F4C" w:rsidP="00E16F4C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E16F4C" w:rsidRDefault="00E16F4C" w:rsidP="00E16F4C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2725A3">
              <w:rPr>
                <w:i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714603">
              <w:rPr>
                <w:i/>
              </w:rPr>
              <w:t xml:space="preserve"> </w:t>
            </w:r>
            <w:r w:rsidRPr="002725A3">
              <w:rPr>
                <w:i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6F4C" w:rsidRPr="00397333" w:rsidTr="00AE3562">
        <w:tc>
          <w:tcPr>
            <w:tcW w:w="181" w:type="pct"/>
            <w:vMerge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E16F4C" w:rsidRDefault="00E16F4C" w:rsidP="00E16F4C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E16F4C" w:rsidRDefault="00E16F4C" w:rsidP="00E16F4C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6F4C" w:rsidRPr="00397333" w:rsidTr="00196643">
        <w:tc>
          <w:tcPr>
            <w:tcW w:w="181" w:type="pct"/>
            <w:vMerge w:val="restart"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E16F4C" w:rsidRDefault="00E16F4C" w:rsidP="00E16F4C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E16F4C" w:rsidRDefault="00E16F4C" w:rsidP="00E16F4C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E16F4C" w:rsidRDefault="00E16F4C" w:rsidP="00E16F4C">
            <w:pPr>
              <w:pStyle w:val="Default"/>
            </w:pPr>
            <w:r>
              <w:lastRenderedPageBreak/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377943">
              <w:t xml:space="preserve"> - </w:t>
            </w:r>
            <w:r w:rsidRPr="002725A3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</w:t>
            </w:r>
            <w:r w:rsidRPr="00AA6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вательности</w:t>
            </w:r>
          </w:p>
        </w:tc>
        <w:tc>
          <w:tcPr>
            <w:tcW w:w="223" w:type="pct"/>
            <w:vMerge w:val="restart"/>
          </w:tcPr>
          <w:p w:rsidR="00E16F4C" w:rsidRPr="00397333" w:rsidRDefault="00731389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25" w:type="pct"/>
            <w:vMerge w:val="restart"/>
          </w:tcPr>
          <w:p w:rsidR="00E16F4C" w:rsidRPr="00397333" w:rsidRDefault="00731389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E16F4C"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0" w:type="pct"/>
            <w:vMerge w:val="restart"/>
          </w:tcPr>
          <w:p w:rsidR="00E16F4C" w:rsidRPr="00E16F4C" w:rsidRDefault="00E16F4C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16F4C" w:rsidRPr="00C80F91" w:rsidRDefault="00E16F4C" w:rsidP="00E15453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</w:pPr>
            <w:r w:rsidRPr="00C80F91">
              <w:rPr>
                <w:shd w:val="clear" w:color="auto" w:fill="FFFFFF"/>
              </w:rPr>
              <w:t xml:space="preserve">Определите последовательность этапов </w:t>
            </w:r>
            <w:r w:rsidRPr="00C80F91">
              <w:rPr>
                <w:rStyle w:val="a6"/>
                <w:b w:val="0"/>
                <w:bCs w:val="0"/>
              </w:rPr>
              <w:t>педагогического исследования социально-психологического взаимодействия участников образовательного процесса</w:t>
            </w:r>
            <w:r w:rsidRPr="00C80F91">
              <w:rPr>
                <w:b/>
                <w:bCs/>
              </w:rPr>
              <w:t>:</w:t>
            </w:r>
          </w:p>
          <w:p w:rsidR="00E15453" w:rsidRPr="00E15453" w:rsidRDefault="00E15453" w:rsidP="00D81EBA">
            <w:pPr>
              <w:pStyle w:val="a7"/>
              <w:numPr>
                <w:ilvl w:val="0"/>
                <w:numId w:val="7"/>
              </w:numPr>
              <w:tabs>
                <w:tab w:val="clear" w:pos="1962"/>
              </w:tabs>
              <w:ind w:left="1030" w:hanging="425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15453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формулировка проблемы</w:t>
            </w:r>
          </w:p>
          <w:p w:rsidR="00E16F4C" w:rsidRPr="00E15453" w:rsidRDefault="00E15453" w:rsidP="00D81EBA">
            <w:pPr>
              <w:pStyle w:val="futurismarkdown-listitem"/>
              <w:numPr>
                <w:ilvl w:val="0"/>
                <w:numId w:val="7"/>
              </w:numPr>
              <w:shd w:val="clear" w:color="auto" w:fill="FFFFFF"/>
              <w:tabs>
                <w:tab w:val="clear" w:pos="1962"/>
              </w:tabs>
              <w:spacing w:before="0" w:beforeAutospacing="0" w:after="0" w:afterAutospacing="0"/>
              <w:ind w:left="1030" w:hanging="425"/>
              <w:rPr>
                <w:rStyle w:val="a6"/>
              </w:rPr>
            </w:pPr>
            <w:r w:rsidRPr="00E15453">
              <w:rPr>
                <w:rStyle w:val="a6"/>
                <w:b w:val="0"/>
                <w:bCs w:val="0"/>
              </w:rPr>
              <w:t>п</w:t>
            </w:r>
            <w:r w:rsidR="00E16F4C" w:rsidRPr="00E15453">
              <w:rPr>
                <w:rStyle w:val="a6"/>
                <w:b w:val="0"/>
                <w:bCs w:val="0"/>
              </w:rPr>
              <w:t>редварительный анализ</w:t>
            </w:r>
          </w:p>
          <w:p w:rsidR="00E15453" w:rsidRPr="00E15453" w:rsidRDefault="00E15453" w:rsidP="00D81EBA">
            <w:pPr>
              <w:pStyle w:val="a7"/>
              <w:numPr>
                <w:ilvl w:val="0"/>
                <w:numId w:val="7"/>
              </w:numPr>
              <w:tabs>
                <w:tab w:val="clear" w:pos="1962"/>
              </w:tabs>
              <w:ind w:left="103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15453">
              <w:rPr>
                <w:rFonts w:ascii="Times New Roman" w:hAnsi="Times New Roman" w:cs="Times New Roman"/>
                <w:sz w:val="24"/>
                <w:szCs w:val="24"/>
              </w:rPr>
              <w:t>выдвижение гипотез</w:t>
            </w:r>
          </w:p>
          <w:p w:rsidR="00E16F4C" w:rsidRPr="00E15453" w:rsidRDefault="00E15453" w:rsidP="00D81EBA">
            <w:pPr>
              <w:pStyle w:val="futurismarkdown-listitem"/>
              <w:numPr>
                <w:ilvl w:val="0"/>
                <w:numId w:val="7"/>
              </w:numPr>
              <w:shd w:val="clear" w:color="auto" w:fill="FFFFFF"/>
              <w:tabs>
                <w:tab w:val="clear" w:pos="1962"/>
              </w:tabs>
              <w:spacing w:before="0" w:after="0" w:afterAutospacing="0"/>
              <w:ind w:left="1030" w:hanging="425"/>
              <w:rPr>
                <w:b/>
                <w:bCs/>
              </w:rPr>
            </w:pPr>
            <w:r w:rsidRPr="00E15453">
              <w:rPr>
                <w:rStyle w:val="a6"/>
                <w:b w:val="0"/>
                <w:bCs w:val="0"/>
              </w:rPr>
              <w:t>о</w:t>
            </w:r>
            <w:r w:rsidR="00E16F4C" w:rsidRPr="00E15453">
              <w:rPr>
                <w:rStyle w:val="a6"/>
                <w:b w:val="0"/>
                <w:bCs w:val="0"/>
              </w:rPr>
              <w:t>пределение целей, задач, предмета и объекта исследования</w:t>
            </w:r>
          </w:p>
          <w:p w:rsidR="00E16F4C" w:rsidRPr="00E15453" w:rsidRDefault="00E15453" w:rsidP="00D81EBA">
            <w:pPr>
              <w:pStyle w:val="futurismarkdown-listitem"/>
              <w:numPr>
                <w:ilvl w:val="0"/>
                <w:numId w:val="7"/>
              </w:numPr>
              <w:shd w:val="clear" w:color="auto" w:fill="FFFFFF"/>
              <w:tabs>
                <w:tab w:val="clear" w:pos="1962"/>
              </w:tabs>
              <w:spacing w:before="0" w:after="0" w:afterAutospacing="0"/>
              <w:ind w:left="1030" w:hanging="425"/>
              <w:rPr>
                <w:rStyle w:val="a6"/>
              </w:rPr>
            </w:pPr>
            <w:r w:rsidRPr="00E15453">
              <w:rPr>
                <w:rStyle w:val="a6"/>
                <w:b w:val="0"/>
                <w:bCs w:val="0"/>
              </w:rPr>
              <w:t>п</w:t>
            </w:r>
            <w:r w:rsidR="00E16F4C" w:rsidRPr="00E15453">
              <w:rPr>
                <w:rStyle w:val="a6"/>
                <w:b w:val="0"/>
                <w:bCs w:val="0"/>
              </w:rPr>
              <w:t>ланирование и организация проведения эмпирического исследования</w:t>
            </w:r>
          </w:p>
          <w:p w:rsidR="00E15453" w:rsidRPr="00E15453" w:rsidRDefault="00E15453" w:rsidP="00D81EBA">
            <w:pPr>
              <w:pStyle w:val="a7"/>
              <w:numPr>
                <w:ilvl w:val="0"/>
                <w:numId w:val="7"/>
              </w:numPr>
              <w:tabs>
                <w:tab w:val="clear" w:pos="1962"/>
              </w:tabs>
              <w:ind w:left="103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15453">
              <w:rPr>
                <w:rFonts w:ascii="Times New Roman" w:hAnsi="Times New Roman" w:cs="Times New Roman"/>
                <w:sz w:val="24"/>
                <w:szCs w:val="24"/>
              </w:rPr>
              <w:t>проверка исходных гипотез</w:t>
            </w:r>
          </w:p>
          <w:p w:rsidR="00E16F4C" w:rsidRPr="00E15453" w:rsidRDefault="00E15453" w:rsidP="00D81EBA">
            <w:pPr>
              <w:pStyle w:val="futurismarkdown-listitem"/>
              <w:numPr>
                <w:ilvl w:val="0"/>
                <w:numId w:val="7"/>
              </w:numPr>
              <w:shd w:val="clear" w:color="auto" w:fill="FFFFFF"/>
              <w:tabs>
                <w:tab w:val="clear" w:pos="1962"/>
              </w:tabs>
              <w:spacing w:before="0" w:after="0" w:afterAutospacing="0"/>
              <w:ind w:left="1030" w:hanging="425"/>
              <w:rPr>
                <w:b/>
                <w:bCs/>
              </w:rPr>
            </w:pPr>
            <w:r w:rsidRPr="00E15453">
              <w:rPr>
                <w:rStyle w:val="a6"/>
                <w:b w:val="0"/>
                <w:bCs w:val="0"/>
              </w:rPr>
              <w:t>п</w:t>
            </w:r>
            <w:r w:rsidR="00E16F4C" w:rsidRPr="00E15453">
              <w:rPr>
                <w:rStyle w:val="a6"/>
                <w:b w:val="0"/>
                <w:bCs w:val="0"/>
              </w:rPr>
              <w:t xml:space="preserve">роведение исследования </w:t>
            </w:r>
          </w:p>
          <w:p w:rsidR="00E16F4C" w:rsidRPr="00E15453" w:rsidRDefault="00E15453" w:rsidP="00D81EBA">
            <w:pPr>
              <w:pStyle w:val="futurismarkdown-listitem"/>
              <w:numPr>
                <w:ilvl w:val="0"/>
                <w:numId w:val="7"/>
              </w:numPr>
              <w:shd w:val="clear" w:color="auto" w:fill="FFFFFF"/>
              <w:tabs>
                <w:tab w:val="clear" w:pos="1962"/>
              </w:tabs>
              <w:spacing w:before="0" w:after="0" w:afterAutospacing="0"/>
              <w:ind w:left="1030" w:hanging="425"/>
              <w:rPr>
                <w:b/>
                <w:bCs/>
              </w:rPr>
            </w:pPr>
            <w:r w:rsidRPr="00E15453">
              <w:rPr>
                <w:rStyle w:val="a6"/>
                <w:b w:val="0"/>
                <w:bCs w:val="0"/>
              </w:rPr>
              <w:t>а</w:t>
            </w:r>
            <w:r w:rsidR="00E16F4C" w:rsidRPr="00E15453">
              <w:rPr>
                <w:rStyle w:val="a6"/>
                <w:b w:val="0"/>
                <w:bCs w:val="0"/>
              </w:rPr>
              <w:t>нализ и обобщение полученных результатов</w:t>
            </w:r>
          </w:p>
          <w:p w:rsidR="00E15453" w:rsidRPr="00E15453" w:rsidRDefault="00E16F4C" w:rsidP="00D81EBA">
            <w:pPr>
              <w:pStyle w:val="a7"/>
              <w:numPr>
                <w:ilvl w:val="0"/>
                <w:numId w:val="7"/>
              </w:numPr>
              <w:tabs>
                <w:tab w:val="clear" w:pos="1962"/>
              </w:tabs>
              <w:ind w:left="103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15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5453" w:rsidRPr="00E15453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</w:t>
            </w:r>
          </w:p>
          <w:p w:rsidR="00E16F4C" w:rsidRPr="00E15453" w:rsidRDefault="00E15453" w:rsidP="00D81EBA">
            <w:pPr>
              <w:pStyle w:val="a7"/>
              <w:numPr>
                <w:ilvl w:val="0"/>
                <w:numId w:val="7"/>
              </w:numPr>
              <w:tabs>
                <w:tab w:val="clear" w:pos="1962"/>
              </w:tabs>
              <w:ind w:left="103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15453">
              <w:rPr>
                <w:rFonts w:ascii="Times New Roman" w:hAnsi="Times New Roman" w:cs="Times New Roman"/>
                <w:sz w:val="24"/>
                <w:szCs w:val="24"/>
              </w:rPr>
              <w:t>окончательная формулировка выводов</w:t>
            </w:r>
          </w:p>
          <w:p w:rsidR="00E16F4C" w:rsidRDefault="00E16F4C" w:rsidP="00E16F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F4C" w:rsidRPr="00AA6EDC" w:rsidRDefault="00E16F4C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E16F4C" w:rsidRPr="00AA6EDC" w:rsidRDefault="00E16F4C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6"/>
              <w:gridCol w:w="467"/>
              <w:gridCol w:w="466"/>
              <w:gridCol w:w="466"/>
              <w:gridCol w:w="466"/>
              <w:gridCol w:w="467"/>
              <w:gridCol w:w="466"/>
              <w:gridCol w:w="467"/>
              <w:gridCol w:w="466"/>
              <w:gridCol w:w="467"/>
            </w:tblGrid>
            <w:tr w:rsidR="00E15453" w:rsidRPr="00AA6EDC" w:rsidTr="00731389"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5453" w:rsidRPr="00AA6EDC" w:rsidRDefault="00E15453" w:rsidP="00E16F4C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16F4C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F4C" w:rsidRPr="00397333" w:rsidRDefault="00E16F4C" w:rsidP="00E16F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16F4C" w:rsidRPr="00196643" w:rsidRDefault="00DC3487" w:rsidP="001966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6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2143578</w:t>
            </w:r>
            <w:r w:rsidR="00B47E2B" w:rsidRPr="00196643">
              <w:rPr>
                <w:rFonts w:ascii="Times New Roman" w:hAnsi="Times New Roman" w:cs="Times New Roman"/>
                <w:bCs/>
                <w:sz w:val="24"/>
                <w:szCs w:val="24"/>
              </w:rPr>
              <w:t>6109</w:t>
            </w:r>
          </w:p>
        </w:tc>
        <w:tc>
          <w:tcPr>
            <w:tcW w:w="291" w:type="pct"/>
            <w:vMerge w:val="restart"/>
          </w:tcPr>
          <w:p w:rsidR="00E16F4C" w:rsidRPr="00AA6EDC" w:rsidRDefault="00E16F4C" w:rsidP="00E16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</w:t>
            </w:r>
            <w:r w:rsidRPr="00AA6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ED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16F4C" w:rsidRPr="00397333" w:rsidTr="00AE3562">
        <w:tc>
          <w:tcPr>
            <w:tcW w:w="181" w:type="pct"/>
            <w:vMerge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E16F4C" w:rsidRDefault="00E16F4C" w:rsidP="00E16F4C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E16F4C" w:rsidRDefault="00E16F4C" w:rsidP="00E16F4C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E16F4C" w:rsidRDefault="00E16F4C" w:rsidP="00E16F4C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E16F4C" w:rsidRDefault="00E16F4C" w:rsidP="00E16F4C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E16F4C" w:rsidRDefault="00E16F4C" w:rsidP="00E16F4C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2725A3">
              <w:rPr>
                <w:i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714603">
              <w:rPr>
                <w:i/>
              </w:rPr>
              <w:t xml:space="preserve"> </w:t>
            </w:r>
            <w:r w:rsidRPr="002725A3">
              <w:rPr>
                <w:i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6F4C" w:rsidRPr="00397333" w:rsidTr="00AE3562">
        <w:tc>
          <w:tcPr>
            <w:tcW w:w="181" w:type="pct"/>
            <w:vMerge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E16F4C" w:rsidRDefault="00E16F4C" w:rsidP="00E16F4C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E16F4C" w:rsidRDefault="00E16F4C" w:rsidP="00E16F4C">
            <w:pPr>
              <w:pStyle w:val="Default"/>
              <w:rPr>
                <w:i/>
              </w:rPr>
            </w:pPr>
            <w:r>
              <w:lastRenderedPageBreak/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625" w:rsidRPr="00397333" w:rsidTr="00AE3562">
        <w:tc>
          <w:tcPr>
            <w:tcW w:w="181" w:type="pct"/>
            <w:vMerge w:val="restart"/>
          </w:tcPr>
          <w:p w:rsidR="004C3625" w:rsidRPr="00397333" w:rsidRDefault="009D6A41" w:rsidP="004C36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4C3625" w:rsidRPr="002725A3" w:rsidRDefault="004C3625" w:rsidP="004C3625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4C3625" w:rsidRDefault="004C3625" w:rsidP="004C3625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4C3625" w:rsidRDefault="004C3625" w:rsidP="004C3625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4C3625" w:rsidRDefault="004C3625" w:rsidP="004C3625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4C3625" w:rsidRDefault="004C3625" w:rsidP="004C36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943">
              <w:t xml:space="preserve"> 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  <w:p w:rsidR="00E61EA2" w:rsidRDefault="00E61EA2" w:rsidP="004C36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EA2" w:rsidRPr="00397333" w:rsidRDefault="00E61EA2" w:rsidP="004C36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4C3625" w:rsidRPr="00397333" w:rsidRDefault="004C3625" w:rsidP="004C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</w:p>
        </w:tc>
        <w:tc>
          <w:tcPr>
            <w:tcW w:w="223" w:type="pct"/>
            <w:vMerge w:val="restart"/>
          </w:tcPr>
          <w:p w:rsidR="004C3625" w:rsidRPr="00397333" w:rsidRDefault="00837019" w:rsidP="004C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5" w:type="pct"/>
            <w:vMerge w:val="restart"/>
          </w:tcPr>
          <w:p w:rsidR="004C3625" w:rsidRPr="00397333" w:rsidRDefault="00837019" w:rsidP="004C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0" w:type="pct"/>
            <w:vMerge w:val="restart"/>
          </w:tcPr>
          <w:p w:rsidR="00B73C55" w:rsidRPr="00B73C55" w:rsidRDefault="00B73C55" w:rsidP="00621A16">
            <w:pPr>
              <w:spacing w:after="200" w:line="276" w:lineRule="auto"/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73C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4C3625" w:rsidRPr="004C3625" w:rsidRDefault="004C3625" w:rsidP="00621A16">
            <w:pPr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Уважаемый учитель с большим опытом работы входит в класс и видит на доске карикатуру на себя. Она выразительная, смешная, точная. Класс молча ждет реакции учителя.</w:t>
            </w:r>
            <w:r w:rsidR="00621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3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с интересом рассматривает карикатуру и говорит: </w:t>
            </w:r>
            <w:r w:rsidR="00731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C3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Поскольку нарисовано очень хорошо, мне жаль это стирать. Пусть художник сначала перенесет это на бумагу. Я хвалю талантливого карикатуриста</w:t>
            </w:r>
            <w:r w:rsidR="00731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C3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1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37019" w:rsidRPr="008370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Ваши действия</w:t>
            </w:r>
            <w:r w:rsidRPr="008370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этой  ситуации?</w:t>
            </w:r>
            <w:r w:rsidR="00731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Обоснуйте свой выбор.</w:t>
            </w:r>
          </w:p>
          <w:p w:rsidR="004C3625" w:rsidRPr="00E61EA2" w:rsidRDefault="004C3625" w:rsidP="004C3625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EA2">
              <w:rPr>
                <w:rFonts w:ascii="Times New Roman" w:hAnsi="Times New Roman" w:cs="Times New Roman"/>
                <w:iCs/>
                <w:sz w:val="24"/>
                <w:szCs w:val="24"/>
              </w:rPr>
              <w:t>воспринял как личную обиду</w:t>
            </w:r>
          </w:p>
          <w:p w:rsidR="004C3625" w:rsidRPr="00E61EA2" w:rsidRDefault="004C3625" w:rsidP="004C3625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E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показал уважение к искусству</w:t>
            </w:r>
          </w:p>
          <w:p w:rsidR="004C3625" w:rsidRPr="00E61EA2" w:rsidRDefault="004C3625" w:rsidP="004C3625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EA2">
              <w:rPr>
                <w:rFonts w:ascii="Times New Roman" w:hAnsi="Times New Roman" w:cs="Times New Roman"/>
                <w:iCs/>
                <w:sz w:val="24"/>
                <w:szCs w:val="24"/>
              </w:rPr>
              <w:t>сделал попытку пристыдить виновника</w:t>
            </w:r>
          </w:p>
          <w:p w:rsidR="004C3625" w:rsidRPr="009D6A41" w:rsidRDefault="004C3625" w:rsidP="004C3625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1EA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одобрил творческую инициативу</w:t>
            </w:r>
          </w:p>
          <w:p w:rsidR="009D6A41" w:rsidRDefault="009D6A41" w:rsidP="009D6A41">
            <w:pPr>
              <w:pStyle w:val="a7"/>
              <w:ind w:left="39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D6A41" w:rsidRPr="00731389" w:rsidRDefault="009D6A41" w:rsidP="009D6A41">
            <w:pPr>
              <w:pStyle w:val="a7"/>
              <w:ind w:left="39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1389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4C3625" w:rsidRDefault="004C3625" w:rsidP="004C3625">
            <w:pPr>
              <w:ind w:left="34"/>
              <w:jc w:val="both"/>
              <w:rPr>
                <w:rFonts w:ascii="Verdana" w:hAnsi="Verdana" w:cs="Times New Roman"/>
                <w:i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Default="004C3625" w:rsidP="004C36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625" w:rsidRPr="00397333" w:rsidRDefault="004C3625" w:rsidP="00E61EA2">
            <w:pPr>
              <w:shd w:val="clear" w:color="auto" w:fill="FFFFFF"/>
              <w:spacing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C3625" w:rsidRDefault="004C3625" w:rsidP="004C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1319AD" w:rsidRPr="00E61EA2" w:rsidRDefault="004C3625" w:rsidP="00E61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7313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Verdana" w:hAnsi="Verdana"/>
                <w:color w:val="000000"/>
                <w:sz w:val="27"/>
                <w:szCs w:val="27"/>
              </w:rPr>
              <w:t> </w:t>
            </w:r>
          </w:p>
          <w:p w:rsidR="001319AD" w:rsidRPr="00E61EA2" w:rsidRDefault="00E61EA2" w:rsidP="00E61EA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проявил сдержанность и заинтересованное спокойствие; дети поняли, что не владеют силой влияния на эмоциональный настрой педагога, и в следующий раз у них не возникнет желания так </w:t>
            </w:r>
            <w:r w:rsidRPr="00E61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поступать.</w:t>
            </w:r>
          </w:p>
          <w:p w:rsidR="004C3625" w:rsidRPr="001319AD" w:rsidRDefault="004C3625" w:rsidP="004C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C3625" w:rsidRPr="00397333" w:rsidRDefault="004C3625" w:rsidP="004C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731389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4C3625" w:rsidRPr="00397333" w:rsidRDefault="004C3625" w:rsidP="004C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16F4C" w:rsidRPr="00397333" w:rsidTr="00AE3562">
        <w:tc>
          <w:tcPr>
            <w:tcW w:w="181" w:type="pct"/>
            <w:vMerge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E16F4C" w:rsidRDefault="00E16F4C" w:rsidP="00E16F4C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E16F4C" w:rsidRDefault="00E16F4C" w:rsidP="00E16F4C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E16F4C" w:rsidRDefault="00E16F4C" w:rsidP="00E16F4C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E16F4C" w:rsidRDefault="00E16F4C" w:rsidP="00E16F4C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E16F4C" w:rsidRDefault="00E16F4C" w:rsidP="00E16F4C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 xml:space="preserve">находить ценностный аспект учебного знания и </w:t>
            </w:r>
            <w:r w:rsidRPr="0070354B">
              <w:rPr>
                <w:i/>
              </w:rPr>
              <w:lastRenderedPageBreak/>
              <w:t>информации обеспечивать его понимание и переживание обучающимися;</w:t>
            </w:r>
          </w:p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7146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6F4C" w:rsidRPr="00397333" w:rsidTr="00AE3562">
        <w:tc>
          <w:tcPr>
            <w:tcW w:w="181" w:type="pct"/>
            <w:vMerge/>
          </w:tcPr>
          <w:p w:rsidR="00E16F4C" w:rsidRPr="00397333" w:rsidRDefault="00E16F4C" w:rsidP="00E16F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16F4C" w:rsidRPr="002725A3" w:rsidRDefault="00E16F4C" w:rsidP="00E16F4C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E16F4C" w:rsidRDefault="00E16F4C" w:rsidP="00E16F4C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E16F4C" w:rsidRDefault="00E16F4C" w:rsidP="00E16F4C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E61EA2" w:rsidRDefault="00E16F4C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  <w:p w:rsidR="00E61EA2" w:rsidRPr="00E61EA2" w:rsidRDefault="00E61EA2" w:rsidP="00E16F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16F4C" w:rsidRPr="00397333" w:rsidRDefault="00E16F4C" w:rsidP="00E16F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6E2F" w:rsidRPr="00397333" w:rsidTr="00731389">
        <w:tc>
          <w:tcPr>
            <w:tcW w:w="181" w:type="pct"/>
            <w:vMerge w:val="restart"/>
          </w:tcPr>
          <w:p w:rsidR="00666E2F" w:rsidRPr="00397333" w:rsidRDefault="009A3BD0" w:rsidP="00666E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666E2F" w:rsidRDefault="00666E2F" w:rsidP="00666E2F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666E2F" w:rsidRDefault="00666E2F" w:rsidP="00666E2F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666E2F" w:rsidRDefault="00666E2F" w:rsidP="00666E2F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 w:rsidRPr="00377943">
              <w:t xml:space="preserve"> - </w:t>
            </w:r>
            <w:r w:rsidRPr="002725A3">
              <w:rPr>
                <w:i/>
              </w:rPr>
              <w:t xml:space="preserve">педагогические закономерности организации </w:t>
            </w:r>
            <w:r w:rsidRPr="002725A3">
              <w:rPr>
                <w:i/>
              </w:rPr>
              <w:lastRenderedPageBreak/>
              <w:t>образовательного процесса</w:t>
            </w:r>
          </w:p>
        </w:tc>
        <w:tc>
          <w:tcPr>
            <w:tcW w:w="356" w:type="pct"/>
            <w:vMerge w:val="restart"/>
          </w:tcPr>
          <w:p w:rsidR="00666E2F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7C784E" w:rsidRDefault="007C784E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84E" w:rsidRPr="00397333" w:rsidRDefault="007C784E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5" w:type="pct"/>
            <w:vMerge w:val="restart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0" w:type="pct"/>
            <w:vMerge w:val="restart"/>
          </w:tcPr>
          <w:p w:rsidR="00666E2F" w:rsidRDefault="00666E2F" w:rsidP="00666E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66E2F" w:rsidRPr="00666E2F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66E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Установите</w:t>
            </w:r>
            <w:r w:rsidRPr="00666E2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возрастом школьников из левого столбца (А-В) и технологиями, ориентированными на развитие взаимодействия из правого столбца (1-3).</w:t>
            </w:r>
          </w:p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10" w:type="dxa"/>
              <w:tblLayout w:type="fixed"/>
              <w:tblLook w:val="04A0"/>
            </w:tblPr>
            <w:tblGrid>
              <w:gridCol w:w="534"/>
              <w:gridCol w:w="1624"/>
              <w:gridCol w:w="426"/>
              <w:gridCol w:w="2126"/>
            </w:tblGrid>
            <w:tr w:rsidR="00666E2F" w:rsidRPr="00397333" w:rsidTr="00731389">
              <w:tc>
                <w:tcPr>
                  <w:tcW w:w="2158" w:type="dxa"/>
                  <w:gridSpan w:val="2"/>
                </w:tcPr>
                <w:p w:rsidR="00666E2F" w:rsidRDefault="00666E2F" w:rsidP="00666E2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A5F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озраст</w:t>
                  </w:r>
                </w:p>
                <w:p w:rsidR="00666E2F" w:rsidRPr="008940B8" w:rsidRDefault="00666E2F" w:rsidP="00666E2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школьника</w:t>
                  </w:r>
                </w:p>
              </w:tc>
              <w:tc>
                <w:tcPr>
                  <w:tcW w:w="2552" w:type="dxa"/>
                  <w:gridSpan w:val="2"/>
                </w:tcPr>
                <w:p w:rsidR="00666E2F" w:rsidRPr="008940B8" w:rsidRDefault="00666E2F" w:rsidP="00666E2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666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ехнология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666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ориентированн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  <w:r w:rsidRPr="00666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развитие взаимодействия</w:t>
                  </w:r>
                </w:p>
              </w:tc>
            </w:tr>
            <w:tr w:rsidR="00666E2F" w:rsidRPr="00397333" w:rsidTr="00731389">
              <w:tc>
                <w:tcPr>
                  <w:tcW w:w="534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624" w:type="dxa"/>
                </w:tcPr>
                <w:p w:rsidR="00666E2F" w:rsidRPr="007C784E" w:rsidRDefault="00666E2F" w:rsidP="00666E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66E2F" w:rsidRPr="007C784E" w:rsidRDefault="007C784E" w:rsidP="0073138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младший </w:t>
                  </w: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школьный </w:t>
                  </w:r>
                </w:p>
              </w:tc>
              <w:tc>
                <w:tcPr>
                  <w:tcW w:w="426" w:type="dxa"/>
                </w:tcPr>
                <w:p w:rsidR="00666E2F" w:rsidRPr="007C784E" w:rsidRDefault="00666E2F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78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</w:tcPr>
                <w:p w:rsidR="00666E2F" w:rsidRPr="007C784E" w:rsidRDefault="007C784E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развитие узких </w:t>
                  </w: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личностных интересов, формирование интереса к себе, развитие общения со сверстниками</w:t>
                  </w:r>
                </w:p>
              </w:tc>
            </w:tr>
            <w:tr w:rsidR="00666E2F" w:rsidRPr="00397333" w:rsidTr="00731389">
              <w:tc>
                <w:tcPr>
                  <w:tcW w:w="534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624" w:type="dxa"/>
                </w:tcPr>
                <w:p w:rsidR="00666E2F" w:rsidRPr="007C784E" w:rsidRDefault="007C784E" w:rsidP="00731389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средний школьный </w:t>
                  </w:r>
                </w:p>
              </w:tc>
              <w:tc>
                <w:tcPr>
                  <w:tcW w:w="426" w:type="dxa"/>
                </w:tcPr>
                <w:p w:rsidR="00666E2F" w:rsidRPr="007C784E" w:rsidRDefault="00666E2F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78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666E2F" w:rsidRPr="007C784E" w:rsidRDefault="007C784E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обретение психосексуальной идентичности, развитие готовности жизненному самоопределению, профессиональному самоопределению</w:t>
                  </w:r>
                </w:p>
              </w:tc>
            </w:tr>
            <w:tr w:rsidR="00666E2F" w:rsidRPr="00397333" w:rsidTr="00731389">
              <w:tc>
                <w:tcPr>
                  <w:tcW w:w="534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624" w:type="dxa"/>
                </w:tcPr>
                <w:p w:rsidR="00666E2F" w:rsidRPr="007C784E" w:rsidRDefault="007C784E" w:rsidP="00731389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старший школьный </w:t>
                  </w:r>
                </w:p>
              </w:tc>
              <w:tc>
                <w:tcPr>
                  <w:tcW w:w="426" w:type="dxa"/>
                </w:tcPr>
                <w:p w:rsidR="00666E2F" w:rsidRPr="007C784E" w:rsidRDefault="00666E2F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C78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666E2F" w:rsidRPr="007C784E" w:rsidRDefault="00086B70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86B70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коллективное творческое дело,</w:t>
                  </w:r>
                  <w:r w:rsidR="007C784E" w:rsidRPr="007C78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творческие и проектные работы по подгруппам</w:t>
                  </w:r>
                </w:p>
              </w:tc>
            </w:tr>
          </w:tbl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</w:tblGrid>
            <w:tr w:rsidR="00666E2F" w:rsidRPr="00397333" w:rsidTr="0073138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E2F" w:rsidRPr="00397333" w:rsidRDefault="00666E2F" w:rsidP="00666E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3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E2F" w:rsidRPr="00397333" w:rsidRDefault="00666E2F" w:rsidP="00666E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3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E2F" w:rsidRPr="00397333" w:rsidRDefault="00666E2F" w:rsidP="00666E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3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66E2F" w:rsidRPr="00397333" w:rsidTr="0073138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E2F" w:rsidRPr="00397333" w:rsidRDefault="00666E2F" w:rsidP="00666E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E2F" w:rsidRPr="00397333" w:rsidRDefault="00666E2F" w:rsidP="00666E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E2F" w:rsidRPr="00397333" w:rsidRDefault="00666E2F" w:rsidP="00666E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66E2F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  <w:p w:rsidR="00666E2F" w:rsidRPr="00397333" w:rsidRDefault="00666E2F" w:rsidP="00666E2F">
            <w:pPr>
              <w:shd w:val="clear" w:color="auto" w:fill="FFFFFF"/>
              <w:spacing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r w:rsidRPr="00835011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835011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666E2F" w:rsidRPr="00397333" w:rsidTr="00731389">
        <w:tc>
          <w:tcPr>
            <w:tcW w:w="181" w:type="pct"/>
            <w:vMerge/>
          </w:tcPr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666E2F" w:rsidRDefault="00666E2F" w:rsidP="00666E2F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66E2F" w:rsidRDefault="00666E2F" w:rsidP="00666E2F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666E2F" w:rsidRDefault="00666E2F" w:rsidP="00666E2F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666E2F" w:rsidRDefault="00666E2F" w:rsidP="00666E2F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666E2F" w:rsidRDefault="00666E2F" w:rsidP="00666E2F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 w:rsidRPr="002725A3">
              <w:rPr>
                <w:i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714603">
              <w:rPr>
                <w:i/>
              </w:rPr>
              <w:t xml:space="preserve"> </w:t>
            </w:r>
            <w:r w:rsidRPr="002725A3">
              <w:rPr>
                <w:i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6E2F" w:rsidRPr="00397333" w:rsidTr="00AE3562">
        <w:tc>
          <w:tcPr>
            <w:tcW w:w="181" w:type="pct"/>
            <w:vMerge/>
          </w:tcPr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666E2F" w:rsidRDefault="00666E2F" w:rsidP="00666E2F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666E2F" w:rsidRDefault="00666E2F" w:rsidP="00666E2F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5F21" w:rsidRPr="00397333" w:rsidTr="00AE3562">
        <w:tc>
          <w:tcPr>
            <w:tcW w:w="181" w:type="pct"/>
            <w:vMerge w:val="restart"/>
          </w:tcPr>
          <w:p w:rsidR="002F5F21" w:rsidRPr="00397333" w:rsidRDefault="002F5F21" w:rsidP="002F5F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2F5F21" w:rsidRPr="002725A3" w:rsidRDefault="002F5F21" w:rsidP="002F5F21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2F5F21" w:rsidRDefault="002F5F21" w:rsidP="002F5F21">
            <w:pPr>
              <w:pStyle w:val="Default"/>
            </w:pPr>
            <w:r>
              <w:lastRenderedPageBreak/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2F5F21" w:rsidRDefault="002F5F21" w:rsidP="002F5F21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2F5F21" w:rsidRDefault="002F5F21" w:rsidP="002F5F21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2F5F21" w:rsidRPr="00397333" w:rsidRDefault="002F5F21" w:rsidP="002F5F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943">
              <w:t xml:space="preserve"> 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2F5F21" w:rsidRPr="00397333" w:rsidRDefault="002F5F21" w:rsidP="002F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2F5F21" w:rsidRPr="00731389" w:rsidRDefault="002F5F21" w:rsidP="002F5F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25" w:type="pct"/>
            <w:vMerge w:val="restart"/>
          </w:tcPr>
          <w:p w:rsidR="002F5F21" w:rsidRPr="00731389" w:rsidRDefault="002F5F21" w:rsidP="002F5F2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600" w:type="pct"/>
            <w:vMerge w:val="restart"/>
          </w:tcPr>
          <w:p w:rsidR="002F5F21" w:rsidRPr="002F5F21" w:rsidRDefault="002F5F21" w:rsidP="002F5F2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2F5F2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Прочитайте текст, выберите правильный </w:t>
            </w:r>
            <w:r w:rsidRPr="002F5F2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ответ и изложите аргументы, обосновывающие выбор ответа.</w:t>
            </w:r>
          </w:p>
          <w:p w:rsidR="002F5F21" w:rsidRPr="001C5F76" w:rsidRDefault="002F5F21" w:rsidP="002F5F2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F76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после звонка задержал класс на перемене. В результате учащиеся опоздали на следующий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C5F76">
              <w:rPr>
                <w:rFonts w:ascii="Times New Roman" w:hAnsi="Times New Roman" w:cs="Times New Roman"/>
                <w:sz w:val="24"/>
                <w:szCs w:val="24"/>
              </w:rPr>
              <w:t xml:space="preserve"> урок физики. Разгневанный учитель физики высказал свое негодование учителю математики, так как у него была запланирована контрольная работа. Его предмет, как он считает, очень сложный, и терять время урока из-за опоздания учащихся он считает недопустимым. Учитель математики возразил, что его предмет не менее важен и труден. Разговор происходит в коридоре на повышенных тонах при большом количестве свидетелей.</w:t>
            </w:r>
          </w:p>
          <w:p w:rsidR="002F5F21" w:rsidRPr="00731389" w:rsidRDefault="002F5F21" w:rsidP="002F5F21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389">
              <w:rPr>
                <w:rFonts w:ascii="Times New Roman" w:hAnsi="Times New Roman" w:cs="Times New Roman"/>
                <w:sz w:val="24"/>
                <w:szCs w:val="24"/>
              </w:rPr>
              <w:t>Определите вид конфликта, представленный в ситуации. Свой выбор обоснуйте</w:t>
            </w:r>
          </w:p>
          <w:p w:rsidR="002F5F21" w:rsidRPr="0018538E" w:rsidRDefault="002F5F21" w:rsidP="002F5F21">
            <w:pPr>
              <w:pStyle w:val="a7"/>
              <w:numPr>
                <w:ilvl w:val="0"/>
                <w:numId w:val="9"/>
              </w:numPr>
              <w:jc w:val="both"/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м</w:t>
            </w:r>
            <w:r w:rsidRPr="0018538E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ежличностный</w:t>
            </w:r>
          </w:p>
          <w:p w:rsidR="002F5F21" w:rsidRPr="0018538E" w:rsidRDefault="002F5F21" w:rsidP="002F5F21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3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личностно-групповой</w:t>
            </w:r>
          </w:p>
          <w:p w:rsidR="002F5F21" w:rsidRPr="0018538E" w:rsidRDefault="002F5F21" w:rsidP="002F5F21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3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внутриличностный</w:t>
            </w:r>
          </w:p>
          <w:p w:rsidR="002F5F21" w:rsidRPr="0018538E" w:rsidRDefault="002F5F21" w:rsidP="002F5F21">
            <w:pPr>
              <w:pStyle w:val="a7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3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явный </w:t>
            </w:r>
          </w:p>
          <w:p w:rsidR="002F5F21" w:rsidRPr="00397333" w:rsidRDefault="002F5F21" w:rsidP="002F5F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F21" w:rsidRPr="00731389" w:rsidRDefault="002F5F21" w:rsidP="002F5F2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1389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2F5F21" w:rsidRPr="00397333" w:rsidRDefault="002F5F21" w:rsidP="002F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F5F21" w:rsidRPr="00397333" w:rsidRDefault="00621A16" w:rsidP="002F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Обоснование.</w:t>
            </w:r>
          </w:p>
          <w:p w:rsidR="002F5F21" w:rsidRPr="00397333" w:rsidRDefault="00621A16" w:rsidP="002F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М</w:t>
            </w:r>
            <w:r w:rsidR="002F5F21" w:rsidRPr="001C5F76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еждичностный конфликт – это открытое столкновение двух и более личностей, имеющих различные, как правило, противоположные взгляды, цели, интересы</w:t>
            </w:r>
          </w:p>
        </w:tc>
        <w:tc>
          <w:tcPr>
            <w:tcW w:w="291" w:type="pct"/>
            <w:vMerge w:val="restart"/>
          </w:tcPr>
          <w:p w:rsidR="002F5F21" w:rsidRPr="00397333" w:rsidRDefault="002F5F21" w:rsidP="002F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39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F5F21" w:rsidRPr="00397333" w:rsidRDefault="002F5F21" w:rsidP="002F5F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66E2F" w:rsidRPr="00397333" w:rsidTr="00AE3562">
        <w:tc>
          <w:tcPr>
            <w:tcW w:w="181" w:type="pct"/>
            <w:vMerge/>
          </w:tcPr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666E2F" w:rsidRDefault="00666E2F" w:rsidP="00666E2F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66E2F" w:rsidRDefault="00666E2F" w:rsidP="00666E2F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666E2F" w:rsidRDefault="00666E2F" w:rsidP="00666E2F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666E2F" w:rsidRDefault="00666E2F" w:rsidP="00666E2F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666E2F" w:rsidRDefault="00666E2F" w:rsidP="00666E2F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621A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6E2F" w:rsidRPr="00397333" w:rsidTr="00AE3562">
        <w:trPr>
          <w:trHeight w:val="562"/>
        </w:trPr>
        <w:tc>
          <w:tcPr>
            <w:tcW w:w="181" w:type="pct"/>
            <w:vMerge/>
          </w:tcPr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666E2F" w:rsidRDefault="00666E2F" w:rsidP="00666E2F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666E2F" w:rsidRDefault="00666E2F" w:rsidP="00666E2F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6E2F" w:rsidRPr="00397333" w:rsidTr="00AE3562">
        <w:tc>
          <w:tcPr>
            <w:tcW w:w="181" w:type="pct"/>
            <w:vMerge w:val="restart"/>
          </w:tcPr>
          <w:p w:rsidR="00666E2F" w:rsidRPr="00397333" w:rsidRDefault="00BD16C3" w:rsidP="00666E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666E2F" w:rsidRDefault="00666E2F" w:rsidP="00666E2F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666E2F" w:rsidRDefault="00666E2F" w:rsidP="00666E2F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666E2F" w:rsidRDefault="00666E2F" w:rsidP="00666E2F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666E2F" w:rsidRPr="00397333" w:rsidRDefault="00666E2F" w:rsidP="00666E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943">
              <w:t xml:space="preserve"> 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5" w:type="pct"/>
            <w:vMerge w:val="restart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0" w:type="pct"/>
            <w:vMerge w:val="restart"/>
          </w:tcPr>
          <w:p w:rsidR="00666E2F" w:rsidRDefault="00666E2F" w:rsidP="00666E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66E2F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09C2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Психолого-педагогическое взаимодействие участников образовательного процесса</w:t>
            </w:r>
            <w:r w:rsidRPr="00B109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7313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B109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это</w:t>
            </w:r>
            <w:r w:rsidR="00621A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109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способ реализации совместной деятельности, который требует разделения и кооперации функций, а потому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B109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взаимного согласования и координации индивидуальных действий.</w:t>
            </w:r>
          </w:p>
          <w:p w:rsidR="00666E2F" w:rsidRPr="00B109C2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09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B109C2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типы психолого-педагогического взаимодействия</w:t>
            </w:r>
            <w:r w:rsidRPr="00B109C2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09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313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09C2">
              <w:rPr>
                <w:rFonts w:ascii="Times New Roman" w:hAnsi="Times New Roman" w:cs="Times New Roman"/>
                <w:sz w:val="24"/>
                <w:szCs w:val="24"/>
              </w:rPr>
              <w:t xml:space="preserve"> их содержанием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109C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624"/>
              <w:gridCol w:w="426"/>
              <w:gridCol w:w="2126"/>
            </w:tblGrid>
            <w:tr w:rsidR="00666E2F" w:rsidRPr="00397333" w:rsidTr="00B109C2">
              <w:tc>
                <w:tcPr>
                  <w:tcW w:w="2158" w:type="dxa"/>
                  <w:gridSpan w:val="2"/>
                </w:tcPr>
                <w:p w:rsidR="00666E2F" w:rsidRPr="00397333" w:rsidRDefault="00666E2F" w:rsidP="00666E2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Т</w:t>
                  </w:r>
                  <w:r w:rsidRPr="00B109C2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ипы психолого-педагогического взаимодействия</w:t>
                  </w:r>
                </w:p>
              </w:tc>
              <w:tc>
                <w:tcPr>
                  <w:tcW w:w="2552" w:type="dxa"/>
                  <w:gridSpan w:val="2"/>
                </w:tcPr>
                <w:p w:rsidR="00666E2F" w:rsidRPr="00397333" w:rsidRDefault="00666E2F" w:rsidP="00666E2F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666E2F" w:rsidRPr="00397333" w:rsidTr="00B109C2">
              <w:tc>
                <w:tcPr>
                  <w:tcW w:w="534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624" w:type="dxa"/>
                </w:tcPr>
                <w:p w:rsidR="00666E2F" w:rsidRPr="00B109C2" w:rsidRDefault="00666E2F" w:rsidP="00666E2F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109C2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Сотрудничество</w:t>
                  </w:r>
                </w:p>
              </w:tc>
              <w:tc>
                <w:tcPr>
                  <w:tcW w:w="426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666E2F" w:rsidRPr="00835011" w:rsidRDefault="00666E2F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3501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позволяет лучше узнать друг друга, понять и мысленно встать на позицию другого человека, обменяться мнениями, прийти </w:t>
                  </w:r>
                  <w:r w:rsidRPr="0083501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к согласию</w:t>
                  </w:r>
                </w:p>
              </w:tc>
            </w:tr>
            <w:tr w:rsidR="00666E2F" w:rsidRPr="00397333" w:rsidTr="00B109C2">
              <w:tc>
                <w:tcPr>
                  <w:tcW w:w="534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624" w:type="dxa"/>
                </w:tcPr>
                <w:p w:rsidR="00666E2F" w:rsidRPr="00B109C2" w:rsidRDefault="00666E2F" w:rsidP="00666E2F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109C2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Диалог</w:t>
                  </w:r>
                </w:p>
              </w:tc>
              <w:tc>
                <w:tcPr>
                  <w:tcW w:w="426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666E2F" w:rsidRPr="00B109C2" w:rsidRDefault="00666E2F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09C2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совместное определение целей, планирование предстоящей работы, распределение сил, контроль и оценка результатов работы</w:t>
                  </w:r>
                </w:p>
              </w:tc>
            </w:tr>
            <w:tr w:rsidR="00666E2F" w:rsidRPr="00397333" w:rsidTr="00B109C2">
              <w:tc>
                <w:tcPr>
                  <w:tcW w:w="534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624" w:type="dxa"/>
                </w:tcPr>
                <w:p w:rsidR="00666E2F" w:rsidRPr="00B109C2" w:rsidRDefault="00666E2F" w:rsidP="00666E2F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109C2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Соглашение</w:t>
                  </w:r>
                </w:p>
              </w:tc>
              <w:tc>
                <w:tcPr>
                  <w:tcW w:w="426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666E2F" w:rsidRPr="00835011" w:rsidRDefault="00666E2F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3501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забота одной стороны о другой (учителя об учениках), когда одни действуют по преимуществу как передатчики, а другие - как потребители готового опыта</w:t>
                  </w:r>
                </w:p>
              </w:tc>
            </w:tr>
            <w:tr w:rsidR="00666E2F" w:rsidRPr="00397333" w:rsidTr="00B109C2">
              <w:tc>
                <w:tcPr>
                  <w:tcW w:w="534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624" w:type="dxa"/>
                </w:tcPr>
                <w:p w:rsidR="00666E2F" w:rsidRPr="00B109C2" w:rsidRDefault="00666E2F" w:rsidP="00666E2F">
                  <w:pP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109C2">
                    <w:rPr>
                      <w:rStyle w:val="a6"/>
                      <w:rFonts w:ascii="Times New Roman" w:hAnsi="Times New Roman" w:cs="Times New Roman"/>
                      <w:b w:val="0"/>
                      <w:bCs w:val="0"/>
                      <w:color w:val="333333"/>
                      <w:sz w:val="24"/>
                      <w:szCs w:val="24"/>
                      <w:shd w:val="clear" w:color="auto" w:fill="FFFFFF"/>
                    </w:rPr>
                    <w:t>Опека</w:t>
                  </w:r>
                </w:p>
              </w:tc>
              <w:tc>
                <w:tcPr>
                  <w:tcW w:w="426" w:type="dxa"/>
                </w:tcPr>
                <w:p w:rsidR="00666E2F" w:rsidRPr="00397333" w:rsidRDefault="00666E2F" w:rsidP="00666E2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397333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666E2F" w:rsidRPr="00835011" w:rsidRDefault="00666E2F" w:rsidP="00666E2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3501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договорённость взаимодействующих сторон о их роли и функциях в той или иной деятельности для достижения результата совместной деятельности</w:t>
                  </w:r>
                </w:p>
              </w:tc>
            </w:tr>
          </w:tbl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666E2F" w:rsidRPr="00397333" w:rsidTr="0073138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E2F" w:rsidRPr="00397333" w:rsidRDefault="00666E2F" w:rsidP="00666E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3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E2F" w:rsidRPr="00397333" w:rsidRDefault="00666E2F" w:rsidP="00666E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3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E2F" w:rsidRPr="00397333" w:rsidRDefault="00666E2F" w:rsidP="00666E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3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6E2F" w:rsidRPr="00397333" w:rsidRDefault="00666E2F" w:rsidP="00666E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3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666E2F" w:rsidRPr="00397333" w:rsidTr="00731389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E2F" w:rsidRPr="00397333" w:rsidRDefault="00666E2F" w:rsidP="00666E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E2F" w:rsidRPr="00397333" w:rsidRDefault="00666E2F" w:rsidP="00666E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E2F" w:rsidRPr="00397333" w:rsidRDefault="00666E2F" w:rsidP="00666E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E2F" w:rsidRPr="00397333" w:rsidRDefault="00666E2F" w:rsidP="00666E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6E2F" w:rsidRPr="00397333" w:rsidRDefault="00666E2F" w:rsidP="00666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66E2F" w:rsidRPr="00397333" w:rsidRDefault="00666E2F" w:rsidP="00666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291" w:type="pct"/>
            <w:vMerge w:val="restart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835011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33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66E2F" w:rsidRPr="00397333" w:rsidTr="00AE3562">
        <w:tc>
          <w:tcPr>
            <w:tcW w:w="181" w:type="pct"/>
            <w:vMerge/>
          </w:tcPr>
          <w:p w:rsidR="00666E2F" w:rsidRPr="00397333" w:rsidRDefault="00666E2F" w:rsidP="00666E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666E2F" w:rsidRDefault="00666E2F" w:rsidP="00666E2F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66E2F" w:rsidRDefault="00666E2F" w:rsidP="00666E2F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666E2F" w:rsidRDefault="00666E2F" w:rsidP="00666E2F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666E2F" w:rsidRDefault="00666E2F" w:rsidP="00666E2F">
            <w:pPr>
              <w:pStyle w:val="Default"/>
            </w:pPr>
            <w:r>
              <w:lastRenderedPageBreak/>
              <w:t>- взаимодействовать с другими специалистами в рамках психолого-медико-педагогического консилиума;</w:t>
            </w:r>
          </w:p>
          <w:p w:rsidR="00666E2F" w:rsidRDefault="00666E2F" w:rsidP="00666E2F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666E2F" w:rsidRPr="00397333" w:rsidRDefault="00666E2F" w:rsidP="00666E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621A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6E2F" w:rsidRPr="00397333" w:rsidTr="00AE3562">
        <w:tc>
          <w:tcPr>
            <w:tcW w:w="181" w:type="pct"/>
            <w:vMerge/>
          </w:tcPr>
          <w:p w:rsidR="00666E2F" w:rsidRPr="00397333" w:rsidRDefault="00666E2F" w:rsidP="00666E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66E2F" w:rsidRPr="002725A3" w:rsidRDefault="00666E2F" w:rsidP="00666E2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666E2F" w:rsidRDefault="00666E2F" w:rsidP="00666E2F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666E2F" w:rsidRDefault="00666E2F" w:rsidP="00666E2F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666E2F" w:rsidRPr="00397333" w:rsidRDefault="00666E2F" w:rsidP="00666E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66E2F" w:rsidRPr="00397333" w:rsidRDefault="00666E2F" w:rsidP="006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18E7" w:rsidRPr="00397333" w:rsidTr="00714603">
        <w:tc>
          <w:tcPr>
            <w:tcW w:w="181" w:type="pct"/>
            <w:vMerge w:val="restart"/>
          </w:tcPr>
          <w:p w:rsidR="007518E7" w:rsidRPr="00397333" w:rsidRDefault="00BD16C3" w:rsidP="0075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23" w:type="pct"/>
          </w:tcPr>
          <w:p w:rsidR="007518E7" w:rsidRPr="002725A3" w:rsidRDefault="007518E7" w:rsidP="007518E7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7518E7" w:rsidRDefault="007518E7" w:rsidP="007518E7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7518E7" w:rsidRDefault="007518E7" w:rsidP="007518E7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7518E7" w:rsidRDefault="007518E7" w:rsidP="007518E7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7518E7" w:rsidRPr="002725A3" w:rsidRDefault="007518E7" w:rsidP="007518E7">
            <w:pPr>
              <w:pStyle w:val="Default"/>
              <w:rPr>
                <w:b/>
                <w:bCs/>
              </w:rPr>
            </w:pPr>
            <w:r w:rsidRPr="00377943">
              <w:t xml:space="preserve"> - </w:t>
            </w:r>
            <w:r w:rsidRPr="002725A3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5" w:type="pct"/>
            <w:vMerge w:val="restart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0" w:type="pct"/>
            <w:vMerge w:val="restart"/>
          </w:tcPr>
          <w:p w:rsidR="007518E7" w:rsidRPr="007518E7" w:rsidRDefault="007518E7" w:rsidP="0073138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518E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7518E7" w:rsidRPr="007518E7" w:rsidRDefault="007518E7" w:rsidP="00751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7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психологических характеристик важнейших видов деятельности: поведения, внутреннего психологического состояния школьника, которые оказывают влияние на успешность его обучения и развития в школьной среде, предполагает … </w:t>
            </w:r>
          </w:p>
          <w:p w:rsidR="007518E7" w:rsidRPr="007518E7" w:rsidRDefault="007518E7" w:rsidP="007518E7">
            <w:pPr>
              <w:ind w:left="88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7">
              <w:rPr>
                <w:rFonts w:ascii="Times New Roman" w:hAnsi="Times New Roman" w:cs="Times New Roman"/>
                <w:sz w:val="24"/>
                <w:szCs w:val="24"/>
              </w:rPr>
              <w:t>1) психолого-педагогический статус учащегося</w:t>
            </w:r>
          </w:p>
          <w:p w:rsidR="007518E7" w:rsidRPr="007518E7" w:rsidRDefault="007518E7" w:rsidP="007518E7">
            <w:pPr>
              <w:ind w:left="88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7">
              <w:rPr>
                <w:rFonts w:ascii="Times New Roman" w:hAnsi="Times New Roman" w:cs="Times New Roman"/>
                <w:sz w:val="24"/>
                <w:szCs w:val="24"/>
              </w:rPr>
              <w:t>2) социальный статус учащегося</w:t>
            </w:r>
          </w:p>
          <w:p w:rsidR="007518E7" w:rsidRPr="007518E7" w:rsidRDefault="007518E7" w:rsidP="007518E7">
            <w:pPr>
              <w:ind w:left="88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7">
              <w:rPr>
                <w:rFonts w:ascii="Times New Roman" w:hAnsi="Times New Roman" w:cs="Times New Roman"/>
                <w:sz w:val="24"/>
                <w:szCs w:val="24"/>
              </w:rPr>
              <w:t>3) рейтинг ученика в классе</w:t>
            </w:r>
          </w:p>
          <w:p w:rsidR="007518E7" w:rsidRDefault="007518E7" w:rsidP="007518E7">
            <w:pPr>
              <w:ind w:left="88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518E7">
              <w:rPr>
                <w:rFonts w:ascii="Times New Roman" w:hAnsi="Times New Roman" w:cs="Times New Roman"/>
                <w:sz w:val="24"/>
                <w:szCs w:val="24"/>
              </w:rPr>
              <w:t>4) социометрический статус</w:t>
            </w:r>
          </w:p>
          <w:p w:rsidR="007518E7" w:rsidRPr="00333CB0" w:rsidRDefault="007518E7" w:rsidP="007518E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3CB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7518E7" w:rsidRPr="007518E7" w:rsidRDefault="007518E7" w:rsidP="007146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8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7518E7" w:rsidRDefault="007518E7" w:rsidP="007146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8E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333C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518E7" w:rsidRPr="00515CF6" w:rsidRDefault="00333CB0" w:rsidP="00714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18E7" w:rsidRPr="007518E7">
              <w:rPr>
                <w:rFonts w:ascii="Times New Roman" w:hAnsi="Times New Roman" w:cs="Times New Roman"/>
                <w:sz w:val="24"/>
                <w:szCs w:val="24"/>
              </w:rPr>
              <w:t xml:space="preserve">сихолого-педагогический статус </w:t>
            </w:r>
            <w:r w:rsidR="007518E7" w:rsidRPr="00515CF6">
              <w:rPr>
                <w:rFonts w:ascii="Times New Roman" w:hAnsi="Times New Roman" w:cs="Times New Roman"/>
                <w:sz w:val="24"/>
                <w:szCs w:val="24"/>
              </w:rPr>
              <w:t>учащегося- это</w:t>
            </w:r>
          </w:p>
          <w:p w:rsidR="007518E7" w:rsidRPr="00515CF6" w:rsidRDefault="007518E7" w:rsidP="007146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5C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 характеристик психического состояния и поведения ребёнка, важных для его успешного обучения и развития</w:t>
            </w:r>
          </w:p>
          <w:p w:rsidR="007518E7" w:rsidRPr="00397333" w:rsidRDefault="007518E7" w:rsidP="00714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:rsidR="007518E7" w:rsidRPr="007518E7" w:rsidRDefault="007518E7" w:rsidP="00751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18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1б - полное совпадение с верным ответом </w:t>
            </w:r>
            <w:r w:rsidR="00333CB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(по сути)</w:t>
            </w:r>
          </w:p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8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518E7" w:rsidRPr="00397333" w:rsidTr="00AE3562">
        <w:tc>
          <w:tcPr>
            <w:tcW w:w="181" w:type="pct"/>
            <w:vMerge/>
          </w:tcPr>
          <w:p w:rsidR="007518E7" w:rsidRPr="00397333" w:rsidRDefault="007518E7" w:rsidP="0075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7518E7" w:rsidRPr="002725A3" w:rsidRDefault="007518E7" w:rsidP="007518E7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7518E7" w:rsidRDefault="007518E7" w:rsidP="007518E7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7518E7" w:rsidRDefault="007518E7" w:rsidP="007518E7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7518E7" w:rsidRDefault="007518E7" w:rsidP="007518E7">
            <w:pPr>
              <w:pStyle w:val="Default"/>
            </w:pPr>
            <w:r>
              <w:t>- поддерживать обмен профессиональными знаниями и умениями;</w:t>
            </w:r>
          </w:p>
          <w:p w:rsidR="007518E7" w:rsidRDefault="007518E7" w:rsidP="007518E7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7518E7" w:rsidRDefault="007518E7" w:rsidP="007518E7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7518E7" w:rsidRPr="002725A3" w:rsidRDefault="007518E7" w:rsidP="007518E7">
            <w:pPr>
              <w:pStyle w:val="Default"/>
              <w:rPr>
                <w:b/>
                <w:bCs/>
              </w:rPr>
            </w:pPr>
            <w:r w:rsidRPr="002725A3">
              <w:rPr>
                <w:i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621A16">
              <w:rPr>
                <w:i/>
              </w:rPr>
              <w:t xml:space="preserve"> </w:t>
            </w:r>
            <w:r w:rsidRPr="002725A3">
              <w:rPr>
                <w:i/>
              </w:rPr>
              <w:t xml:space="preserve">образовательные программы с учетом </w:t>
            </w:r>
            <w:r w:rsidRPr="002725A3">
              <w:rPr>
                <w:i/>
              </w:rPr>
              <w:lastRenderedPageBreak/>
              <w:t>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18E7" w:rsidRPr="00397333" w:rsidTr="00AE3562">
        <w:tc>
          <w:tcPr>
            <w:tcW w:w="181" w:type="pct"/>
            <w:vMerge/>
          </w:tcPr>
          <w:p w:rsidR="007518E7" w:rsidRPr="00397333" w:rsidRDefault="007518E7" w:rsidP="00751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7518E7" w:rsidRPr="002725A3" w:rsidRDefault="007518E7" w:rsidP="007518E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7518E7" w:rsidRDefault="007518E7" w:rsidP="007518E7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7518E7" w:rsidRDefault="007518E7" w:rsidP="007518E7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7518E7" w:rsidRPr="002725A3" w:rsidRDefault="007518E7" w:rsidP="007518E7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518E7" w:rsidRPr="00397333" w:rsidRDefault="007518E7" w:rsidP="00751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9B7" w:rsidRPr="00397333" w:rsidTr="00621A16">
        <w:tc>
          <w:tcPr>
            <w:tcW w:w="181" w:type="pct"/>
            <w:vMerge w:val="restart"/>
          </w:tcPr>
          <w:p w:rsidR="00E339B7" w:rsidRPr="00397333" w:rsidRDefault="00E339B7" w:rsidP="00E33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3" w:type="pct"/>
          </w:tcPr>
          <w:p w:rsidR="00E339B7" w:rsidRPr="002725A3" w:rsidRDefault="00E339B7" w:rsidP="00E339B7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ОПК-7.1. Знает: </w:t>
            </w:r>
          </w:p>
          <w:p w:rsidR="00E339B7" w:rsidRDefault="00E339B7" w:rsidP="00E339B7">
            <w:pPr>
              <w:pStyle w:val="Default"/>
            </w:pPr>
            <w:r>
              <w:t>- законы развития личности и проявления личностных свойств, психологические законы периодизации и кризисов развития;</w:t>
            </w:r>
          </w:p>
          <w:p w:rsidR="00E339B7" w:rsidRDefault="00E339B7" w:rsidP="00E339B7">
            <w:pPr>
              <w:pStyle w:val="Default"/>
            </w:pPr>
            <w:r>
              <w:t xml:space="preserve">- основные закономерности семейных отношений, позволяющие эффективно работать с родительской общественностью; </w:t>
            </w:r>
          </w:p>
          <w:p w:rsidR="00E339B7" w:rsidRDefault="00E339B7" w:rsidP="00E339B7">
            <w:pPr>
              <w:pStyle w:val="Default"/>
            </w:pPr>
            <w:r>
              <w:t>-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 участников образовательных отношений;</w:t>
            </w:r>
          </w:p>
          <w:p w:rsidR="00E339B7" w:rsidRPr="002725A3" w:rsidRDefault="00E339B7" w:rsidP="00E339B7">
            <w:pPr>
              <w:pStyle w:val="Default"/>
              <w:rPr>
                <w:b/>
                <w:bCs/>
              </w:rPr>
            </w:pPr>
            <w:r w:rsidRPr="00377943">
              <w:t xml:space="preserve"> - </w:t>
            </w:r>
            <w:r w:rsidRPr="002725A3">
              <w:rPr>
                <w:i/>
              </w:rPr>
              <w:t>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E339B7" w:rsidRPr="00514787" w:rsidRDefault="00514787" w:rsidP="00514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7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714603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r w:rsidR="00714603">
              <w:rPr>
                <w:rFonts w:ascii="Times New Roman" w:hAnsi="Times New Roman" w:cs="Times New Roman"/>
                <w:sz w:val="24"/>
                <w:szCs w:val="24"/>
              </w:rPr>
              <w:br/>
              <w:t>открыто</w:t>
            </w:r>
            <w:r w:rsidR="00714603">
              <w:rPr>
                <w:rFonts w:ascii="Times New Roman" w:hAnsi="Times New Roman" w:cs="Times New Roman"/>
                <w:sz w:val="24"/>
                <w:szCs w:val="24"/>
              </w:rPr>
              <w:br/>
              <w:t>го типа</w:t>
            </w:r>
            <w:r w:rsidR="00714603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r w:rsidR="00714603">
              <w:rPr>
                <w:rFonts w:ascii="Times New Roman" w:hAnsi="Times New Roman" w:cs="Times New Roman"/>
                <w:sz w:val="24"/>
                <w:szCs w:val="24"/>
              </w:rPr>
              <w:br/>
              <w:t>разверн</w:t>
            </w:r>
            <w:r w:rsidRPr="00514787">
              <w:rPr>
                <w:rFonts w:ascii="Times New Roman" w:hAnsi="Times New Roman" w:cs="Times New Roman"/>
                <w:sz w:val="24"/>
                <w:szCs w:val="24"/>
              </w:rPr>
              <w:t>утым</w:t>
            </w:r>
            <w:r w:rsidRPr="00514787">
              <w:rPr>
                <w:rFonts w:ascii="Times New Roman" w:hAnsi="Times New Roman" w:cs="Times New Roman"/>
                <w:sz w:val="24"/>
                <w:szCs w:val="24"/>
              </w:rPr>
              <w:br/>
              <w:t>ответом</w:t>
            </w:r>
          </w:p>
        </w:tc>
        <w:tc>
          <w:tcPr>
            <w:tcW w:w="223" w:type="pct"/>
            <w:vMerge w:val="restart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5" w:type="pct"/>
            <w:vMerge w:val="restart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00" w:type="pct"/>
            <w:vMerge w:val="restart"/>
          </w:tcPr>
          <w:p w:rsidR="00CE1921" w:rsidRPr="00AF3415" w:rsidRDefault="00AF3415" w:rsidP="00AF3415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E1921" w:rsidRPr="00973B97" w:rsidRDefault="00714603" w:rsidP="00714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составляющие </w:t>
            </w:r>
            <w:r w:rsidR="00CE1921" w:rsidRPr="00973B97">
              <w:rPr>
                <w:rFonts w:ascii="Times New Roman" w:hAnsi="Times New Roman" w:cs="Times New Roman"/>
                <w:sz w:val="24"/>
                <w:szCs w:val="24"/>
              </w:rPr>
              <w:t>готовност</w:t>
            </w:r>
            <w:r w:rsidR="00AF34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E1921" w:rsidRPr="00973B9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 к профессио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нально-педагогическому общению.</w:t>
            </w:r>
          </w:p>
          <w:p w:rsidR="00AD781D" w:rsidRDefault="00AD781D" w:rsidP="0075614C">
            <w:pPr>
              <w:rPr>
                <w:b/>
              </w:rPr>
            </w:pPr>
          </w:p>
          <w:p w:rsidR="00AD781D" w:rsidRPr="00397333" w:rsidRDefault="00AF3415" w:rsidP="00756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AD781D" w:rsidRPr="00714603" w:rsidRDefault="00714603" w:rsidP="00714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314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 педагогического общения. Умение организовать общение и управлять им, а также собственным психическим состоянием. Умение устанавливать </w:t>
            </w:r>
            <w:r w:rsidRPr="00AC4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положительные взаимоотношения с учащимися. Сформированность нравственных и личностных качеств педагога. Речевое развитие и интуиция педагога. Самопознание и самооценка: педагогическая рефлексия. </w:t>
            </w:r>
          </w:p>
        </w:tc>
        <w:tc>
          <w:tcPr>
            <w:tcW w:w="291" w:type="pct"/>
            <w:vMerge w:val="restart"/>
          </w:tcPr>
          <w:p w:rsidR="00AF3415" w:rsidRPr="00AF3415" w:rsidRDefault="00AF3415" w:rsidP="00AF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AF3415" w:rsidRPr="00AF3415" w:rsidRDefault="00AF3415" w:rsidP="00AF3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E339B7" w:rsidRPr="00397333" w:rsidRDefault="00AF3415" w:rsidP="00AF3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4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339B7" w:rsidRPr="00397333" w:rsidTr="00AE3562">
        <w:tc>
          <w:tcPr>
            <w:tcW w:w="181" w:type="pct"/>
            <w:vMerge/>
          </w:tcPr>
          <w:p w:rsidR="00E339B7" w:rsidRPr="00397333" w:rsidRDefault="00E339B7" w:rsidP="00E33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339B7" w:rsidRPr="002725A3" w:rsidRDefault="00E339B7" w:rsidP="00E339B7">
            <w:pPr>
              <w:pStyle w:val="Default"/>
              <w:rPr>
                <w:b/>
                <w:bCs/>
              </w:rPr>
            </w:pPr>
            <w:r w:rsidRPr="002725A3">
              <w:rPr>
                <w:b/>
                <w:bCs/>
              </w:rPr>
              <w:t xml:space="preserve">ОПК-7.2. Умеет: </w:t>
            </w:r>
          </w:p>
          <w:p w:rsidR="00E339B7" w:rsidRDefault="00E339B7" w:rsidP="00E339B7">
            <w:pPr>
              <w:pStyle w:val="Default"/>
            </w:pPr>
            <w: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E339B7" w:rsidRDefault="00E339B7" w:rsidP="00E339B7">
            <w:pPr>
              <w:pStyle w:val="Default"/>
            </w:pPr>
            <w:r>
              <w:t xml:space="preserve">- использовать методы организации взаимодействия участников образовательных отношений; </w:t>
            </w:r>
          </w:p>
          <w:p w:rsidR="00E339B7" w:rsidRDefault="00E339B7" w:rsidP="00E339B7">
            <w:pPr>
              <w:pStyle w:val="Default"/>
            </w:pPr>
            <w:r>
              <w:lastRenderedPageBreak/>
              <w:t>- поддерживать обмен профессиональными знаниями и умениями;</w:t>
            </w:r>
          </w:p>
          <w:p w:rsidR="00E339B7" w:rsidRDefault="00E339B7" w:rsidP="00E339B7">
            <w:pPr>
              <w:pStyle w:val="Default"/>
            </w:pPr>
            <w:r>
              <w:t>- взаимодействовать с другими специалистами в рамках психолого-медико-педагогического консилиума;</w:t>
            </w:r>
          </w:p>
          <w:p w:rsidR="00E339B7" w:rsidRDefault="00E339B7" w:rsidP="00E339B7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находить ценностный аспект учебного знания и информации обеспечивать его понимание и переживание обучающимися;</w:t>
            </w:r>
          </w:p>
          <w:p w:rsidR="00E339B7" w:rsidRPr="002725A3" w:rsidRDefault="00E339B7" w:rsidP="00E339B7">
            <w:pPr>
              <w:pStyle w:val="Default"/>
              <w:rPr>
                <w:b/>
                <w:bCs/>
              </w:rPr>
            </w:pPr>
            <w:r w:rsidRPr="002725A3">
              <w:rPr>
                <w:i/>
              </w:rPr>
              <w:t>- разрабатывать и реализовывать индивидуальные образовательные маршруты, индивидуальные программы развития и индивидуально-ориентированные</w:t>
            </w:r>
            <w:r w:rsidR="00621A16">
              <w:rPr>
                <w:i/>
              </w:rPr>
              <w:t xml:space="preserve"> </w:t>
            </w:r>
            <w:r w:rsidRPr="002725A3">
              <w:rPr>
                <w:i/>
              </w:rPr>
              <w:t>образовательные программы с учетом личностных и возрастных особенностей обучающихся</w:t>
            </w:r>
          </w:p>
        </w:tc>
        <w:tc>
          <w:tcPr>
            <w:tcW w:w="356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39B7" w:rsidRPr="00397333" w:rsidTr="00AE3562">
        <w:tc>
          <w:tcPr>
            <w:tcW w:w="181" w:type="pct"/>
            <w:vMerge/>
          </w:tcPr>
          <w:p w:rsidR="00E339B7" w:rsidRPr="00397333" w:rsidRDefault="00E339B7" w:rsidP="00E339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339B7" w:rsidRPr="002725A3" w:rsidRDefault="00E339B7" w:rsidP="00E339B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2725A3">
              <w:rPr>
                <w:b/>
                <w:bCs/>
              </w:rPr>
              <w:t xml:space="preserve">ОПК-7.3. </w:t>
            </w:r>
            <w:r w:rsidRPr="002725A3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E339B7" w:rsidRDefault="00E339B7" w:rsidP="00E339B7">
            <w:pPr>
              <w:pStyle w:val="Default"/>
            </w:pPr>
            <w:r>
              <w:t xml:space="preserve">- действиям (навыкам) выявления в ходе наблюдения поведенческих и личностных проблем обучающихся, связанных с особенностями их развития; </w:t>
            </w:r>
          </w:p>
          <w:p w:rsidR="00E339B7" w:rsidRDefault="00E339B7" w:rsidP="00E339B7">
            <w:pPr>
              <w:pStyle w:val="Default"/>
              <w:rPr>
                <w:i/>
              </w:rPr>
            </w:pPr>
            <w:r>
              <w:t xml:space="preserve">- </w:t>
            </w:r>
            <w:r w:rsidRPr="0070354B">
              <w:rPr>
                <w:i/>
              </w:rPr>
              <w:t>создания, поддержания уклада, атмосферы и традиций жизни образовательной организации;</w:t>
            </w:r>
          </w:p>
          <w:p w:rsidR="00E339B7" w:rsidRPr="002725A3" w:rsidRDefault="00E339B7" w:rsidP="00E339B7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2725A3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339B7" w:rsidRPr="00397333" w:rsidRDefault="00E339B7" w:rsidP="00E339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082C" w:rsidRDefault="00C6082C"/>
    <w:sectPr w:rsidR="00C6082C" w:rsidSect="00397333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E9D" w:rsidRDefault="00674E9D">
      <w:pPr>
        <w:spacing w:after="0" w:line="240" w:lineRule="auto"/>
      </w:pPr>
      <w:r>
        <w:separator/>
      </w:r>
    </w:p>
  </w:endnote>
  <w:endnote w:type="continuationSeparator" w:id="1">
    <w:p w:rsidR="00674E9D" w:rsidRDefault="00674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E9D" w:rsidRDefault="00674E9D">
      <w:pPr>
        <w:spacing w:after="0" w:line="240" w:lineRule="auto"/>
      </w:pPr>
      <w:r>
        <w:separator/>
      </w:r>
    </w:p>
  </w:footnote>
  <w:footnote w:type="continuationSeparator" w:id="1">
    <w:p w:rsidR="00674E9D" w:rsidRDefault="00674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21A16" w:rsidRDefault="00621A16">
        <w:pPr>
          <w:pStyle w:val="a4"/>
          <w:jc w:val="center"/>
        </w:pPr>
        <w:fldSimple w:instr=" PAGE   \* MERGEFORMAT ">
          <w:r w:rsidR="00714603">
            <w:rPr>
              <w:noProof/>
            </w:rPr>
            <w:t>18</w:t>
          </w:r>
        </w:fldSimple>
      </w:p>
    </w:sdtContent>
  </w:sdt>
  <w:p w:rsidR="00621A16" w:rsidRDefault="00621A1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21D"/>
    <w:multiLevelType w:val="multilevel"/>
    <w:tmpl w:val="FD88DE4E"/>
    <w:lvl w:ilvl="0">
      <w:start w:val="1"/>
      <w:numFmt w:val="decimal"/>
      <w:lvlText w:val="%1)"/>
      <w:lvlJc w:val="left"/>
      <w:pPr>
        <w:tabs>
          <w:tab w:val="num" w:pos="1962"/>
        </w:tabs>
        <w:ind w:left="1962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2682"/>
        </w:tabs>
        <w:ind w:left="2682" w:hanging="360"/>
      </w:pPr>
    </w:lvl>
    <w:lvl w:ilvl="2" w:tentative="1">
      <w:start w:val="1"/>
      <w:numFmt w:val="decimal"/>
      <w:lvlText w:val="%3."/>
      <w:lvlJc w:val="left"/>
      <w:pPr>
        <w:tabs>
          <w:tab w:val="num" w:pos="3402"/>
        </w:tabs>
        <w:ind w:left="3402" w:hanging="360"/>
      </w:pPr>
    </w:lvl>
    <w:lvl w:ilvl="3" w:tentative="1">
      <w:start w:val="1"/>
      <w:numFmt w:val="decimal"/>
      <w:lvlText w:val="%4."/>
      <w:lvlJc w:val="left"/>
      <w:pPr>
        <w:tabs>
          <w:tab w:val="num" w:pos="4122"/>
        </w:tabs>
        <w:ind w:left="4122" w:hanging="360"/>
      </w:pPr>
    </w:lvl>
    <w:lvl w:ilvl="4" w:tentative="1">
      <w:start w:val="1"/>
      <w:numFmt w:val="decimal"/>
      <w:lvlText w:val="%5."/>
      <w:lvlJc w:val="left"/>
      <w:pPr>
        <w:tabs>
          <w:tab w:val="num" w:pos="4842"/>
        </w:tabs>
        <w:ind w:left="4842" w:hanging="360"/>
      </w:pPr>
    </w:lvl>
    <w:lvl w:ilvl="5" w:tentative="1">
      <w:start w:val="1"/>
      <w:numFmt w:val="decimal"/>
      <w:lvlText w:val="%6."/>
      <w:lvlJc w:val="left"/>
      <w:pPr>
        <w:tabs>
          <w:tab w:val="num" w:pos="5562"/>
        </w:tabs>
        <w:ind w:left="5562" w:hanging="360"/>
      </w:pPr>
    </w:lvl>
    <w:lvl w:ilvl="6" w:tentative="1">
      <w:start w:val="1"/>
      <w:numFmt w:val="decimal"/>
      <w:lvlText w:val="%7."/>
      <w:lvlJc w:val="left"/>
      <w:pPr>
        <w:tabs>
          <w:tab w:val="num" w:pos="6282"/>
        </w:tabs>
        <w:ind w:left="6282" w:hanging="360"/>
      </w:pPr>
    </w:lvl>
    <w:lvl w:ilvl="7" w:tentative="1">
      <w:start w:val="1"/>
      <w:numFmt w:val="decimal"/>
      <w:lvlText w:val="%8."/>
      <w:lvlJc w:val="left"/>
      <w:pPr>
        <w:tabs>
          <w:tab w:val="num" w:pos="7002"/>
        </w:tabs>
        <w:ind w:left="7002" w:hanging="360"/>
      </w:pPr>
    </w:lvl>
    <w:lvl w:ilvl="8" w:tentative="1">
      <w:start w:val="1"/>
      <w:numFmt w:val="decimal"/>
      <w:lvlText w:val="%9."/>
      <w:lvlJc w:val="left"/>
      <w:pPr>
        <w:tabs>
          <w:tab w:val="num" w:pos="7722"/>
        </w:tabs>
        <w:ind w:left="7722" w:hanging="360"/>
      </w:pPr>
    </w:lvl>
  </w:abstractNum>
  <w:abstractNum w:abstractNumId="1">
    <w:nsid w:val="01A9624E"/>
    <w:multiLevelType w:val="hybridMultilevel"/>
    <w:tmpl w:val="8C7845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75C18"/>
    <w:multiLevelType w:val="hybridMultilevel"/>
    <w:tmpl w:val="435EC942"/>
    <w:lvl w:ilvl="0" w:tplc="4EE89D8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C74AE"/>
    <w:multiLevelType w:val="multilevel"/>
    <w:tmpl w:val="0C98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D71EED"/>
    <w:multiLevelType w:val="hybridMultilevel"/>
    <w:tmpl w:val="4C3E54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C2E51"/>
    <w:multiLevelType w:val="hybridMultilevel"/>
    <w:tmpl w:val="CD2C92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E6E8C"/>
    <w:multiLevelType w:val="hybridMultilevel"/>
    <w:tmpl w:val="72189640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83C7B60"/>
    <w:multiLevelType w:val="hybridMultilevel"/>
    <w:tmpl w:val="5590C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25F99"/>
    <w:multiLevelType w:val="hybridMultilevel"/>
    <w:tmpl w:val="B0900EC4"/>
    <w:lvl w:ilvl="0" w:tplc="DD9E72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D0C8D"/>
    <w:multiLevelType w:val="hybridMultilevel"/>
    <w:tmpl w:val="2786C3AA"/>
    <w:lvl w:ilvl="0" w:tplc="DC4CC85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400FD"/>
    <w:multiLevelType w:val="hybridMultilevel"/>
    <w:tmpl w:val="64E417FA"/>
    <w:lvl w:ilvl="0" w:tplc="1CB46CE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EC12EA"/>
    <w:multiLevelType w:val="hybridMultilevel"/>
    <w:tmpl w:val="93A80A06"/>
    <w:lvl w:ilvl="0" w:tplc="655E59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14"/>
  </w:num>
  <w:num w:numId="5">
    <w:abstractNumId w:val="13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1"/>
  </w:num>
  <w:num w:numId="11">
    <w:abstractNumId w:val="9"/>
  </w:num>
  <w:num w:numId="12">
    <w:abstractNumId w:val="2"/>
  </w:num>
  <w:num w:numId="13">
    <w:abstractNumId w:val="8"/>
  </w:num>
  <w:num w:numId="14">
    <w:abstractNumId w:val="5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333"/>
    <w:rsid w:val="0000453B"/>
    <w:rsid w:val="00043699"/>
    <w:rsid w:val="00075D42"/>
    <w:rsid w:val="00086B70"/>
    <w:rsid w:val="000A4BD2"/>
    <w:rsid w:val="000E1169"/>
    <w:rsid w:val="000E7C64"/>
    <w:rsid w:val="00104C0A"/>
    <w:rsid w:val="001319AD"/>
    <w:rsid w:val="0018538E"/>
    <w:rsid w:val="00185B71"/>
    <w:rsid w:val="00196643"/>
    <w:rsid w:val="001A538C"/>
    <w:rsid w:val="001C5F76"/>
    <w:rsid w:val="002053C6"/>
    <w:rsid w:val="0021557B"/>
    <w:rsid w:val="002725A3"/>
    <w:rsid w:val="00280283"/>
    <w:rsid w:val="00286048"/>
    <w:rsid w:val="0029642F"/>
    <w:rsid w:val="002F5F21"/>
    <w:rsid w:val="00333CB0"/>
    <w:rsid w:val="00362ED8"/>
    <w:rsid w:val="00375167"/>
    <w:rsid w:val="00397333"/>
    <w:rsid w:val="003A6B0C"/>
    <w:rsid w:val="0042540A"/>
    <w:rsid w:val="004C3625"/>
    <w:rsid w:val="004F5BC4"/>
    <w:rsid w:val="00514787"/>
    <w:rsid w:val="00515CF6"/>
    <w:rsid w:val="00621A16"/>
    <w:rsid w:val="00621C90"/>
    <w:rsid w:val="0064021A"/>
    <w:rsid w:val="006431B0"/>
    <w:rsid w:val="006520DD"/>
    <w:rsid w:val="00666E2F"/>
    <w:rsid w:val="00674E9D"/>
    <w:rsid w:val="006974E3"/>
    <w:rsid w:val="006D08D3"/>
    <w:rsid w:val="00714603"/>
    <w:rsid w:val="00731389"/>
    <w:rsid w:val="007518E7"/>
    <w:rsid w:val="0075614C"/>
    <w:rsid w:val="00767436"/>
    <w:rsid w:val="007C4FAA"/>
    <w:rsid w:val="007C784E"/>
    <w:rsid w:val="008006B5"/>
    <w:rsid w:val="00835011"/>
    <w:rsid w:val="00837019"/>
    <w:rsid w:val="0087213E"/>
    <w:rsid w:val="00873649"/>
    <w:rsid w:val="00882351"/>
    <w:rsid w:val="008940B8"/>
    <w:rsid w:val="008A64F3"/>
    <w:rsid w:val="008D10C2"/>
    <w:rsid w:val="008D4510"/>
    <w:rsid w:val="008F4923"/>
    <w:rsid w:val="0091623C"/>
    <w:rsid w:val="00973B97"/>
    <w:rsid w:val="009A3BD0"/>
    <w:rsid w:val="009A5F5B"/>
    <w:rsid w:val="009D6A41"/>
    <w:rsid w:val="009E15DE"/>
    <w:rsid w:val="00A74098"/>
    <w:rsid w:val="00AC2B1E"/>
    <w:rsid w:val="00AD781D"/>
    <w:rsid w:val="00AE3562"/>
    <w:rsid w:val="00AE55F3"/>
    <w:rsid w:val="00AF3415"/>
    <w:rsid w:val="00B109C2"/>
    <w:rsid w:val="00B47E2B"/>
    <w:rsid w:val="00B73C55"/>
    <w:rsid w:val="00B85729"/>
    <w:rsid w:val="00BC68C4"/>
    <w:rsid w:val="00BD16C3"/>
    <w:rsid w:val="00C6082C"/>
    <w:rsid w:val="00C7733A"/>
    <w:rsid w:val="00C80F91"/>
    <w:rsid w:val="00C94AA0"/>
    <w:rsid w:val="00CB012D"/>
    <w:rsid w:val="00CE1921"/>
    <w:rsid w:val="00D52323"/>
    <w:rsid w:val="00D81EBA"/>
    <w:rsid w:val="00DC3487"/>
    <w:rsid w:val="00E15453"/>
    <w:rsid w:val="00E16F4C"/>
    <w:rsid w:val="00E339B7"/>
    <w:rsid w:val="00E53DCE"/>
    <w:rsid w:val="00E61EA2"/>
    <w:rsid w:val="00EA534E"/>
    <w:rsid w:val="00F03B78"/>
    <w:rsid w:val="00FA4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33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733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97333"/>
    <w:rPr>
      <w:rFonts w:eastAsia="Times New Roman"/>
      <w:kern w:val="0"/>
      <w:lang w:eastAsia="ru-RU"/>
    </w:rPr>
  </w:style>
  <w:style w:type="paragraph" w:customStyle="1" w:styleId="Default">
    <w:name w:val="Default"/>
    <w:rsid w:val="002725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F4923"/>
    <w:rPr>
      <w:b/>
      <w:bCs/>
    </w:rPr>
  </w:style>
  <w:style w:type="paragraph" w:customStyle="1" w:styleId="c4">
    <w:name w:val="c4"/>
    <w:basedOn w:val="a"/>
    <w:rsid w:val="008F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3">
    <w:name w:val="c3"/>
    <w:basedOn w:val="a0"/>
    <w:rsid w:val="008F4923"/>
  </w:style>
  <w:style w:type="character" w:customStyle="1" w:styleId="c0">
    <w:name w:val="c0"/>
    <w:basedOn w:val="a0"/>
    <w:rsid w:val="008F4923"/>
  </w:style>
  <w:style w:type="character" w:customStyle="1" w:styleId="c1">
    <w:name w:val="c1"/>
    <w:basedOn w:val="a0"/>
    <w:rsid w:val="008F4923"/>
  </w:style>
  <w:style w:type="paragraph" w:styleId="a7">
    <w:name w:val="List Paragraph"/>
    <w:basedOn w:val="a"/>
    <w:uiPriority w:val="34"/>
    <w:qFormat/>
    <w:rsid w:val="009E15DE"/>
    <w:pPr>
      <w:ind w:left="720"/>
      <w:contextualSpacing/>
    </w:pPr>
  </w:style>
  <w:style w:type="paragraph" w:customStyle="1" w:styleId="futurismarkdown-paragraph">
    <w:name w:val="futurismarkdown-paragraph"/>
    <w:basedOn w:val="a"/>
    <w:rsid w:val="00E16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16F4C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E16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4642</Words>
  <Characters>26463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2024-10-16T06:48:00Z</dcterms:created>
  <dcterms:modified xsi:type="dcterms:W3CDTF">2024-10-16T06:48:00Z</dcterms:modified>
</cp:coreProperties>
</file>